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013F46" w:rsidRDefault="00E36414">
      <w:pPr>
        <w:widowControl w:val="0"/>
        <w:spacing w:line="240" w:lineRule="auto"/>
        <w:ind w:left="3947" w:right="-20"/>
        <w:rPr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" behindDoc="1" locked="0" layoutInCell="0" allowOverlap="1" wp14:anchorId="05E43964" wp14:editId="1F7A6BA0">
                <wp:simplePos x="0" y="0"/>
                <wp:positionH relativeFrom="page">
                  <wp:posOffset>701992</wp:posOffset>
                </wp:positionH>
                <wp:positionV relativeFrom="paragraph">
                  <wp:posOffset>3238</wp:posOffset>
                </wp:positionV>
                <wp:extent cx="6162039" cy="48291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039" cy="482918"/>
                          <a:chOff x="0" y="0"/>
                          <a:chExt cx="6162039" cy="48291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162039" cy="15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39" h="159068">
                                <a:moveTo>
                                  <a:pt x="0" y="159068"/>
                                </a:moveTo>
                                <a:lnTo>
                                  <a:pt x="0" y="0"/>
                                </a:lnTo>
                                <a:lnTo>
                                  <a:pt x="6162039" y="0"/>
                                </a:lnTo>
                                <a:lnTo>
                                  <a:pt x="6162039" y="159068"/>
                                </a:lnTo>
                                <a:lnTo>
                                  <a:pt x="0" y="159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59068"/>
                            <a:ext cx="6162039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39" h="161925">
                                <a:moveTo>
                                  <a:pt x="0" y="161925"/>
                                </a:moveTo>
                                <a:lnTo>
                                  <a:pt x="0" y="0"/>
                                </a:lnTo>
                                <a:lnTo>
                                  <a:pt x="6162039" y="0"/>
                                </a:lnTo>
                                <a:lnTo>
                                  <a:pt x="6162039" y="161925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20993"/>
                            <a:ext cx="6162039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2039" h="161925">
                                <a:moveTo>
                                  <a:pt x="0" y="0"/>
                                </a:moveTo>
                                <a:lnTo>
                                  <a:pt x="0" y="161925"/>
                                </a:lnTo>
                                <a:lnTo>
                                  <a:pt x="6162039" y="161925"/>
                                </a:lnTo>
                                <a:lnTo>
                                  <a:pt x="6162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w w:val="99"/>
        </w:rPr>
        <w:t>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</w:rPr>
        <w:t>№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______</w:t>
      </w:r>
    </w:p>
    <w:p w:rsidR="00013F46" w:rsidRDefault="00E36414">
      <w:pPr>
        <w:widowControl w:val="0"/>
        <w:spacing w:before="2" w:line="241" w:lineRule="auto"/>
        <w:ind w:left="3472" w:right="1520" w:hanging="2176"/>
        <w:rPr>
          <w:b/>
          <w:bCs/>
          <w:color w:val="000000"/>
        </w:rPr>
      </w:pP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а 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аза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w w:val="99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уг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о 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9"/>
        </w:rPr>
        <w:t>х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 xml:space="preserve">у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w w:val="99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w w:val="99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w w:val="99"/>
        </w:rPr>
        <w:t>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у за 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ь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</w:rPr>
        <w:t>ми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</w:rPr>
        <w:t>ш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ь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w w:val="99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w w:val="99"/>
        </w:rPr>
        <w:t>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 xml:space="preserve">о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оз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а в 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w w:val="99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 xml:space="preserve">ах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w w:val="99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w w:val="99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w w:val="99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</w:rPr>
        <w:t>ё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</w:rPr>
        <w:t>нн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w w:val="99"/>
        </w:rPr>
        <w:t>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</w:rPr>
        <w:t xml:space="preserve">о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</w:rPr>
        <w:t>ня</w:t>
      </w:r>
    </w:p>
    <w:p w:rsidR="00013F46" w:rsidRDefault="00013F46">
      <w:pPr>
        <w:spacing w:after="8" w:line="220" w:lineRule="exact"/>
      </w:pPr>
    </w:p>
    <w:p w:rsidR="00013F46" w:rsidRDefault="00E36414">
      <w:pPr>
        <w:widowControl w:val="0"/>
        <w:tabs>
          <w:tab w:val="left" w:pos="6654"/>
        </w:tabs>
        <w:spacing w:line="240" w:lineRule="auto"/>
        <w:ind w:left="100" w:right="-20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pacing w:val="-2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. </w:t>
      </w:r>
      <w:r w:rsidR="00D0325D"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Кемерово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ab/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«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____» _________________ 2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0</w:t>
      </w:r>
      <w:r w:rsidR="00E66D02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22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</w:p>
    <w:p w:rsidR="00013F46" w:rsidRDefault="00013F46">
      <w:pPr>
        <w:spacing w:line="240" w:lineRule="exact"/>
        <w:rPr>
          <w:sz w:val="24"/>
          <w:szCs w:val="24"/>
        </w:rPr>
      </w:pPr>
    </w:p>
    <w:p w:rsidR="00013F46" w:rsidRDefault="00013F46">
      <w:pPr>
        <w:spacing w:after="1" w:line="220" w:lineRule="exact"/>
      </w:pPr>
    </w:p>
    <w:p w:rsidR="007B0B34" w:rsidRPr="007B0B34" w:rsidRDefault="007B0B34" w:rsidP="007B0B34">
      <w:pPr>
        <w:jc w:val="both"/>
        <w:rPr>
          <w:rFonts w:ascii="Times New Roman" w:hAnsi="Times New Roman" w:cs="Times New Roman"/>
          <w:sz w:val="18"/>
          <w:szCs w:val="18"/>
        </w:rPr>
      </w:pPr>
      <w:r w:rsidRPr="007B0B34">
        <w:rPr>
          <w:rFonts w:ascii="Times New Roman" w:hAnsi="Times New Roman" w:cs="Times New Roman"/>
          <w:sz w:val="18"/>
          <w:szCs w:val="18"/>
        </w:rPr>
        <w:t xml:space="preserve">Муниципальное  бюджетное общеобразовательное учреждение «Средняя общеобразовательная школа № 74» (в дальнейшем - </w:t>
      </w:r>
      <w:r w:rsidRPr="007B0B34">
        <w:rPr>
          <w:rFonts w:ascii="Times New Roman" w:hAnsi="Times New Roman" w:cs="Times New Roman"/>
          <w:b/>
          <w:sz w:val="18"/>
          <w:szCs w:val="18"/>
        </w:rPr>
        <w:t>Школа</w:t>
      </w:r>
      <w:r w:rsidRPr="007B0B34">
        <w:rPr>
          <w:rFonts w:ascii="Times New Roman" w:hAnsi="Times New Roman" w:cs="Times New Roman"/>
          <w:sz w:val="18"/>
          <w:szCs w:val="18"/>
        </w:rPr>
        <w:t>) на основании лицензии</w:t>
      </w:r>
      <w:proofErr w:type="gramStart"/>
      <w:r w:rsidRPr="007B0B34">
        <w:rPr>
          <w:rFonts w:ascii="Times New Roman" w:hAnsi="Times New Roman" w:cs="Times New Roman"/>
          <w:sz w:val="18"/>
          <w:szCs w:val="18"/>
        </w:rPr>
        <w:t xml:space="preserve">  А</w:t>
      </w:r>
      <w:proofErr w:type="gramEnd"/>
      <w:r w:rsidRPr="007B0B34">
        <w:rPr>
          <w:rFonts w:ascii="Times New Roman" w:hAnsi="Times New Roman" w:cs="Times New Roman"/>
          <w:sz w:val="18"/>
          <w:szCs w:val="18"/>
        </w:rPr>
        <w:t xml:space="preserve"> №16319 , выданной Государственной службой по надзору и контролю в сфере образования Кемеровской области бессрочно «30» августа 2016г., и свидетельства о государственной аккредитации  №3337, выданного Государственной службой по надзору и контролю в сфере Кемеровской области на срок «17» января 2017 г. до «08» апреля 2023г., в </w:t>
      </w:r>
      <w:proofErr w:type="gramStart"/>
      <w:r w:rsidRPr="007B0B34">
        <w:rPr>
          <w:rFonts w:ascii="Times New Roman" w:hAnsi="Times New Roman" w:cs="Times New Roman"/>
          <w:sz w:val="18"/>
          <w:szCs w:val="18"/>
        </w:rPr>
        <w:t>лице</w:t>
      </w:r>
      <w:proofErr w:type="gramEnd"/>
      <w:r w:rsidRPr="007B0B34">
        <w:rPr>
          <w:rFonts w:ascii="Times New Roman" w:hAnsi="Times New Roman" w:cs="Times New Roman"/>
          <w:sz w:val="18"/>
          <w:szCs w:val="18"/>
        </w:rPr>
        <w:t xml:space="preserve"> руководителя </w:t>
      </w:r>
      <w:r w:rsidRPr="007B0B34">
        <w:rPr>
          <w:rFonts w:ascii="Times New Roman" w:hAnsi="Times New Roman" w:cs="Times New Roman"/>
          <w:b/>
          <w:sz w:val="18"/>
          <w:szCs w:val="18"/>
        </w:rPr>
        <w:t>Пашковой Елены Николаевны</w:t>
      </w:r>
      <w:r w:rsidRPr="007B0B34">
        <w:rPr>
          <w:rFonts w:ascii="Times New Roman" w:hAnsi="Times New Roman" w:cs="Times New Roman"/>
          <w:sz w:val="18"/>
          <w:szCs w:val="18"/>
        </w:rPr>
        <w:t>, действующего на основании Устава, с одной стороны, и</w:t>
      </w:r>
    </w:p>
    <w:p w:rsidR="007B0B34" w:rsidRPr="007B0B34" w:rsidRDefault="007B0B34" w:rsidP="007B0B34">
      <w:pPr>
        <w:jc w:val="both"/>
        <w:rPr>
          <w:rFonts w:ascii="Times New Roman" w:hAnsi="Times New Roman" w:cs="Times New Roman"/>
          <w:color w:val="262626"/>
          <w:sz w:val="18"/>
          <w:szCs w:val="18"/>
        </w:rPr>
      </w:pPr>
      <w:r w:rsidRPr="007B0B34">
        <w:rPr>
          <w:rFonts w:ascii="Times New Roman" w:hAnsi="Times New Roman" w:cs="Times New Roman"/>
          <w:color w:val="262626"/>
          <w:sz w:val="18"/>
          <w:szCs w:val="18"/>
        </w:rPr>
        <w:t>______________________________________________________________________________________________________________________</w:t>
      </w:r>
      <w:proofErr w:type="gramStart"/>
      <w:r w:rsidRPr="007B0B34">
        <w:rPr>
          <w:rFonts w:ascii="Times New Roman" w:hAnsi="Times New Roman" w:cs="Times New Roman"/>
          <w:color w:val="262626"/>
          <w:sz w:val="18"/>
          <w:szCs w:val="18"/>
        </w:rPr>
        <w:t>являющиеся</w:t>
      </w:r>
      <w:proofErr w:type="gramEnd"/>
      <w:r w:rsidRPr="007B0B34">
        <w:rPr>
          <w:rFonts w:ascii="Times New Roman" w:hAnsi="Times New Roman" w:cs="Times New Roman"/>
          <w:color w:val="262626"/>
          <w:sz w:val="18"/>
          <w:szCs w:val="18"/>
        </w:rPr>
        <w:t xml:space="preserve"> родителем </w:t>
      </w:r>
    </w:p>
    <w:p w:rsidR="007B0B34" w:rsidRPr="007B0B34" w:rsidRDefault="007B0B34" w:rsidP="007B0B34">
      <w:pPr>
        <w:jc w:val="both"/>
        <w:rPr>
          <w:rFonts w:ascii="Times New Roman" w:hAnsi="Times New Roman" w:cs="Times New Roman"/>
          <w:color w:val="262626"/>
          <w:sz w:val="18"/>
          <w:szCs w:val="18"/>
        </w:rPr>
      </w:pPr>
      <w:r w:rsidRPr="007B0B34">
        <w:rPr>
          <w:rFonts w:ascii="Times New Roman" w:hAnsi="Times New Roman" w:cs="Times New Roman"/>
          <w:color w:val="262626"/>
          <w:sz w:val="18"/>
          <w:szCs w:val="18"/>
          <w:vertAlign w:val="subscript"/>
        </w:rPr>
        <w:t xml:space="preserve">                                                                (ФИО представителя Заказчика)</w:t>
      </w:r>
    </w:p>
    <w:p w:rsidR="007B0B34" w:rsidRPr="007B0B34" w:rsidRDefault="007B0B34" w:rsidP="007B0B34">
      <w:pPr>
        <w:jc w:val="both"/>
        <w:rPr>
          <w:rFonts w:ascii="Times New Roman" w:hAnsi="Times New Roman" w:cs="Times New Roman"/>
          <w:color w:val="262626"/>
          <w:sz w:val="18"/>
          <w:szCs w:val="18"/>
        </w:rPr>
      </w:pPr>
      <w:r w:rsidRPr="007B0B34">
        <w:rPr>
          <w:rFonts w:ascii="Times New Roman" w:hAnsi="Times New Roman" w:cs="Times New Roman"/>
          <w:color w:val="262626"/>
          <w:sz w:val="18"/>
          <w:szCs w:val="18"/>
        </w:rPr>
        <w:t xml:space="preserve">(законным представителем) обучающегося, именуемый в дальнейшем </w:t>
      </w:r>
      <w:r w:rsidRPr="007B0B34">
        <w:rPr>
          <w:rFonts w:ascii="Times New Roman" w:hAnsi="Times New Roman" w:cs="Times New Roman"/>
          <w:b/>
          <w:color w:val="262626"/>
          <w:sz w:val="18"/>
          <w:szCs w:val="18"/>
        </w:rPr>
        <w:t>«Заказчик»,</w:t>
      </w:r>
      <w:r w:rsidRPr="007B0B34">
        <w:rPr>
          <w:rFonts w:ascii="Times New Roman" w:hAnsi="Times New Roman" w:cs="Times New Roman"/>
          <w:color w:val="262626"/>
          <w:sz w:val="18"/>
          <w:szCs w:val="18"/>
        </w:rPr>
        <w:t xml:space="preserve"> действующий в интересах несовершеннолетнего</w:t>
      </w:r>
    </w:p>
    <w:p w:rsidR="007B0B34" w:rsidRPr="007B0B34" w:rsidRDefault="007B0B34" w:rsidP="007B0B34">
      <w:pPr>
        <w:jc w:val="both"/>
        <w:rPr>
          <w:rFonts w:ascii="Times New Roman" w:hAnsi="Times New Roman" w:cs="Times New Roman"/>
          <w:color w:val="262626"/>
          <w:sz w:val="18"/>
          <w:szCs w:val="18"/>
        </w:rPr>
      </w:pPr>
      <w:r w:rsidRPr="007B0B34">
        <w:rPr>
          <w:rFonts w:ascii="Times New Roman" w:hAnsi="Times New Roman" w:cs="Times New Roman"/>
          <w:color w:val="262626"/>
          <w:sz w:val="18"/>
          <w:szCs w:val="18"/>
        </w:rPr>
        <w:t xml:space="preserve">_______________________________________________________________________________________, _____________________ года рождения, проживающего </w:t>
      </w:r>
    </w:p>
    <w:p w:rsidR="007B0B34" w:rsidRPr="007B0B34" w:rsidRDefault="007B0B34" w:rsidP="007B0B34">
      <w:pPr>
        <w:jc w:val="both"/>
        <w:rPr>
          <w:rFonts w:ascii="Times New Roman" w:hAnsi="Times New Roman" w:cs="Times New Roman"/>
          <w:color w:val="262626"/>
          <w:sz w:val="18"/>
          <w:szCs w:val="18"/>
        </w:rPr>
      </w:pPr>
      <w:r w:rsidRPr="007B0B34">
        <w:rPr>
          <w:rFonts w:ascii="Times New Roman" w:hAnsi="Times New Roman" w:cs="Times New Roman"/>
          <w:color w:val="262626"/>
          <w:sz w:val="18"/>
          <w:szCs w:val="18"/>
        </w:rPr>
        <w:t xml:space="preserve">                                                                                    (</w:t>
      </w:r>
      <w:r w:rsidRPr="007B0B34">
        <w:rPr>
          <w:rFonts w:ascii="Times New Roman" w:hAnsi="Times New Roman" w:cs="Times New Roman"/>
          <w:color w:val="262626"/>
          <w:sz w:val="18"/>
          <w:szCs w:val="18"/>
          <w:vertAlign w:val="subscript"/>
        </w:rPr>
        <w:t>ФИО несовершеннолетнего)</w:t>
      </w:r>
    </w:p>
    <w:p w:rsidR="007B0B34" w:rsidRPr="007B0B34" w:rsidRDefault="007B0B34" w:rsidP="007B0B34">
      <w:pPr>
        <w:jc w:val="both"/>
        <w:rPr>
          <w:rFonts w:ascii="Times New Roman" w:hAnsi="Times New Roman" w:cs="Times New Roman"/>
          <w:color w:val="262626"/>
          <w:sz w:val="18"/>
          <w:szCs w:val="18"/>
        </w:rPr>
      </w:pPr>
      <w:r w:rsidRPr="007B0B34">
        <w:rPr>
          <w:rFonts w:ascii="Times New Roman" w:hAnsi="Times New Roman" w:cs="Times New Roman"/>
          <w:color w:val="262626"/>
          <w:sz w:val="18"/>
          <w:szCs w:val="18"/>
        </w:rPr>
        <w:t>по адресу ________________________________________________________________________________, тел: _______________________________</w:t>
      </w:r>
    </w:p>
    <w:p w:rsidR="007B0B34" w:rsidRPr="007B0B34" w:rsidRDefault="007B0B34" w:rsidP="007B0B34">
      <w:pPr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7B0B34">
        <w:rPr>
          <w:rFonts w:ascii="Times New Roman" w:hAnsi="Times New Roman" w:cs="Times New Roman"/>
          <w:color w:val="262626"/>
          <w:sz w:val="18"/>
          <w:szCs w:val="18"/>
        </w:rPr>
        <w:t xml:space="preserve">совместно именуемые </w:t>
      </w:r>
      <w:r w:rsidRPr="007B0B34">
        <w:rPr>
          <w:rFonts w:ascii="Times New Roman" w:hAnsi="Times New Roman" w:cs="Times New Roman"/>
          <w:b/>
          <w:color w:val="262626"/>
          <w:sz w:val="18"/>
          <w:szCs w:val="18"/>
        </w:rPr>
        <w:t>Стороны,</w:t>
      </w:r>
      <w:r w:rsidRPr="007B0B34">
        <w:rPr>
          <w:rFonts w:ascii="Times New Roman" w:hAnsi="Times New Roman" w:cs="Times New Roman"/>
          <w:color w:val="262626"/>
          <w:sz w:val="18"/>
          <w:szCs w:val="18"/>
        </w:rPr>
        <w:t xml:space="preserve"> заключили в соответствии с </w:t>
      </w:r>
      <w:r w:rsidRPr="007B0B34">
        <w:rPr>
          <w:rFonts w:ascii="Times New Roman" w:hAnsi="Times New Roman" w:cs="Times New Roman"/>
          <w:sz w:val="18"/>
          <w:szCs w:val="18"/>
        </w:rPr>
        <w:t xml:space="preserve">Гражданским </w:t>
      </w:r>
      <w:hyperlink r:id="rId5" w:history="1">
        <w:r w:rsidRPr="007B0B34">
          <w:rPr>
            <w:rStyle w:val="a3"/>
            <w:rFonts w:ascii="Times New Roman" w:hAnsi="Times New Roman" w:cs="Times New Roman"/>
            <w:sz w:val="18"/>
            <w:szCs w:val="18"/>
          </w:rPr>
          <w:t>кодексом</w:t>
        </w:r>
      </w:hyperlink>
      <w:r w:rsidRPr="007B0B34">
        <w:rPr>
          <w:rFonts w:ascii="Times New Roman" w:hAnsi="Times New Roman" w:cs="Times New Roman"/>
          <w:sz w:val="18"/>
          <w:szCs w:val="18"/>
        </w:rPr>
        <w:t xml:space="preserve"> Российской Федерации, Законом Российской Федерации от 07.02 </w:t>
      </w:r>
      <w:smartTag w:uri="urn:schemas-microsoft-com:office:smarttags" w:element="metricconverter">
        <w:smartTagPr>
          <w:attr w:name="ProductID" w:val="1992 г"/>
        </w:smartTagPr>
        <w:r w:rsidRPr="007B0B34">
          <w:rPr>
            <w:rFonts w:ascii="Times New Roman" w:hAnsi="Times New Roman" w:cs="Times New Roman"/>
            <w:sz w:val="18"/>
            <w:szCs w:val="18"/>
          </w:rPr>
          <w:t>1992 г</w:t>
        </w:r>
      </w:smartTag>
      <w:r w:rsidRPr="007B0B34">
        <w:rPr>
          <w:rFonts w:ascii="Times New Roman" w:hAnsi="Times New Roman" w:cs="Times New Roman"/>
          <w:sz w:val="18"/>
          <w:szCs w:val="18"/>
        </w:rPr>
        <w:t xml:space="preserve">. № 2300-1 "О защите прав потребителей" и Федеральным законом от 29.12. </w:t>
      </w:r>
      <w:smartTag w:uri="urn:schemas-microsoft-com:office:smarttags" w:element="metricconverter">
        <w:smartTagPr>
          <w:attr w:name="ProductID" w:val="2012 г"/>
        </w:smartTagPr>
        <w:r w:rsidRPr="007B0B34">
          <w:rPr>
            <w:rFonts w:ascii="Times New Roman" w:hAnsi="Times New Roman" w:cs="Times New Roman"/>
            <w:sz w:val="18"/>
            <w:szCs w:val="18"/>
          </w:rPr>
          <w:t>2012 г</w:t>
        </w:r>
      </w:smartTag>
      <w:r w:rsidRPr="007B0B34">
        <w:rPr>
          <w:rFonts w:ascii="Times New Roman" w:hAnsi="Times New Roman" w:cs="Times New Roman"/>
          <w:sz w:val="18"/>
          <w:szCs w:val="18"/>
        </w:rPr>
        <w:t xml:space="preserve">. № 273-ФЗ "Об образовании в Российской Федерации", а также </w:t>
      </w:r>
      <w:hyperlink r:id="rId6" w:history="1">
        <w:r w:rsidRPr="007B0B34">
          <w:rPr>
            <w:rStyle w:val="a3"/>
            <w:rFonts w:ascii="Times New Roman" w:hAnsi="Times New Roman" w:cs="Times New Roman"/>
            <w:sz w:val="18"/>
            <w:szCs w:val="18"/>
          </w:rPr>
          <w:t>Правилами</w:t>
        </w:r>
      </w:hyperlink>
      <w:r w:rsidRPr="007B0B34">
        <w:rPr>
          <w:rFonts w:ascii="Times New Roman" w:hAnsi="Times New Roman" w:cs="Times New Roman"/>
          <w:sz w:val="18"/>
          <w:szCs w:val="18"/>
        </w:rPr>
        <w:t xml:space="preserve"> оказания платных образовательных услуг в сфере дошкольного и общего образования, утвержденными Постановлением Правительства Российской Федерации "Об утверждении Правил оказания платных образовательных</w:t>
      </w:r>
      <w:proofErr w:type="gramEnd"/>
      <w:r w:rsidRPr="007B0B34">
        <w:rPr>
          <w:rFonts w:ascii="Times New Roman" w:hAnsi="Times New Roman" w:cs="Times New Roman"/>
          <w:sz w:val="18"/>
          <w:szCs w:val="18"/>
        </w:rPr>
        <w:t xml:space="preserve"> услуг в сфере образования" от 15.08.2013 №706, настоящий договор о нижеследующем:</w:t>
      </w:r>
    </w:p>
    <w:p w:rsidR="00013F46" w:rsidRDefault="00013F46">
      <w:pPr>
        <w:spacing w:after="6" w:line="220" w:lineRule="exact"/>
      </w:pPr>
    </w:p>
    <w:p w:rsidR="00013F46" w:rsidRDefault="00E36414">
      <w:pPr>
        <w:widowControl w:val="0"/>
        <w:spacing w:line="228" w:lineRule="auto"/>
        <w:ind w:left="425" w:right="652" w:hanging="425"/>
        <w:rPr>
          <w:i/>
          <w:iCs/>
          <w:color w:val="000000"/>
          <w:sz w:val="18"/>
          <w:szCs w:val="18"/>
        </w:rPr>
      </w:pPr>
      <w:proofErr w:type="gramStart"/>
      <w:r>
        <w:rPr>
          <w:color w:val="000000"/>
          <w:sz w:val="20"/>
          <w:szCs w:val="20"/>
        </w:rPr>
        <w:t xml:space="preserve">__________________________________________________________________________________________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(ФИО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45"/>
          <w:sz w:val="18"/>
          <w:szCs w:val="18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зако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но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г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о предста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в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ите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я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ес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4"/>
          <w:sz w:val="18"/>
          <w:szCs w:val="18"/>
        </w:rPr>
        <w:t>о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в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ершен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о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л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т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его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4"/>
          <w:sz w:val="18"/>
          <w:szCs w:val="18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лица, им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3"/>
          <w:sz w:val="18"/>
          <w:szCs w:val="18"/>
        </w:rPr>
        <w:t>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уем в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дал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1"/>
          <w:sz w:val="18"/>
          <w:szCs w:val="18"/>
        </w:rPr>
        <w:t>ь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 xml:space="preserve">ейшем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6"/>
          <w:sz w:val="18"/>
          <w:szCs w:val="18"/>
        </w:rPr>
        <w:t>«</w:t>
      </w:r>
      <w:r>
        <w:rPr>
          <w:rFonts w:ascii="FUGEJ+TimesNewRomanPSMT" w:eastAsia="FUGEJ+TimesNewRomanPSMT" w:hAnsi="FUGEJ+TimesNewRomanPSMT" w:cs="FUGEJ+TimesNewRomanPSMT"/>
          <w:b/>
          <w:bCs/>
          <w:i/>
          <w:iCs/>
          <w:color w:val="000000"/>
          <w:sz w:val="18"/>
          <w:szCs w:val="18"/>
        </w:rPr>
        <w:t>За</w:t>
      </w:r>
      <w:r>
        <w:rPr>
          <w:rFonts w:ascii="FUGEJ+TimesNewRomanPSMT" w:eastAsia="FUGEJ+TimesNewRomanPSMT" w:hAnsi="FUGEJ+TimesNewRomanPSMT" w:cs="FUGEJ+TimesNewRomanPSMT"/>
          <w:b/>
          <w:bCs/>
          <w:i/>
          <w:iCs/>
          <w:color w:val="000000"/>
          <w:spacing w:val="-1"/>
          <w:sz w:val="18"/>
          <w:szCs w:val="18"/>
        </w:rPr>
        <w:t>к</w:t>
      </w:r>
      <w:r>
        <w:rPr>
          <w:rFonts w:ascii="FUGEJ+TimesNewRomanPSMT" w:eastAsia="FUGEJ+TimesNewRomanPSMT" w:hAnsi="FUGEJ+TimesNewRomanPSMT" w:cs="FUGEJ+TimesNewRomanPSMT"/>
          <w:b/>
          <w:bCs/>
          <w:i/>
          <w:iCs/>
          <w:color w:val="000000"/>
          <w:sz w:val="18"/>
          <w:szCs w:val="18"/>
        </w:rPr>
        <w:t>азч</w:t>
      </w:r>
      <w:r>
        <w:rPr>
          <w:rFonts w:ascii="FUGEJ+TimesNewRomanPSMT" w:eastAsia="FUGEJ+TimesNewRomanPSMT" w:hAnsi="FUGEJ+TimesNewRomanPSMT" w:cs="FUGEJ+TimesNewRomanPSMT"/>
          <w:b/>
          <w:bCs/>
          <w:i/>
          <w:iCs/>
          <w:color w:val="000000"/>
          <w:w w:val="99"/>
          <w:sz w:val="18"/>
          <w:szCs w:val="18"/>
        </w:rPr>
        <w:t>и</w:t>
      </w:r>
      <w:r>
        <w:rPr>
          <w:rFonts w:ascii="FUGEJ+TimesNewRomanPSMT" w:eastAsia="FUGEJ+TimesNewRomanPSMT" w:hAnsi="FUGEJ+TimesNewRomanPSMT" w:cs="FUGEJ+TimesNewRomanPSMT"/>
          <w:b/>
          <w:bCs/>
          <w:i/>
          <w:iCs/>
          <w:color w:val="000000"/>
          <w:spacing w:val="-1"/>
          <w:sz w:val="18"/>
          <w:szCs w:val="18"/>
        </w:rPr>
        <w:t>к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», дейс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т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в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у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1"/>
          <w:sz w:val="18"/>
          <w:szCs w:val="18"/>
        </w:rPr>
        <w:t>ю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щий в</w:t>
      </w:r>
      <w:proofErr w:type="gramEnd"/>
    </w:p>
    <w:p w:rsidR="00013F46" w:rsidRDefault="00E36414">
      <w:pPr>
        <w:widowControl w:val="0"/>
        <w:spacing w:before="10" w:line="234" w:lineRule="auto"/>
        <w:ind w:left="3442" w:right="-20"/>
        <w:rPr>
          <w:color w:val="000000"/>
          <w:sz w:val="20"/>
          <w:szCs w:val="20"/>
        </w:rPr>
      </w:pPr>
      <w:proofErr w:type="gramStart"/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интересах</w:t>
      </w:r>
      <w:proofErr w:type="gramEnd"/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есо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2"/>
          <w:sz w:val="18"/>
          <w:szCs w:val="18"/>
        </w:rPr>
        <w:t>в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ерше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о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л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т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его)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7"/>
          <w:sz w:val="18"/>
          <w:szCs w:val="18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</w:p>
    <w:p w:rsidR="00013F46" w:rsidRDefault="00013F46">
      <w:pPr>
        <w:spacing w:after="12" w:line="220" w:lineRule="exact"/>
      </w:pPr>
    </w:p>
    <w:p w:rsidR="00013F46" w:rsidRDefault="00E36414">
      <w:pPr>
        <w:widowControl w:val="0"/>
        <w:tabs>
          <w:tab w:val="left" w:pos="7303"/>
        </w:tabs>
        <w:spacing w:line="228" w:lineRule="auto"/>
        <w:ind w:left="2406" w:right="1566" w:hanging="2406"/>
        <w:rPr>
          <w:i/>
          <w:iCs/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>_____________________________________________________________________</w:t>
      </w:r>
      <w:r>
        <w:rPr>
          <w:color w:val="000000"/>
          <w:sz w:val="20"/>
          <w:szCs w:val="20"/>
        </w:rPr>
        <w:tab/>
        <w:t xml:space="preserve">__________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(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2"/>
          <w:sz w:val="18"/>
          <w:szCs w:val="18"/>
        </w:rPr>
        <w:t>ф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ами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w w:val="99"/>
          <w:sz w:val="18"/>
          <w:szCs w:val="18"/>
        </w:rPr>
        <w:t>л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и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я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, им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я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, от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ч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ес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4"/>
          <w:w w:val="99"/>
          <w:sz w:val="18"/>
          <w:szCs w:val="18"/>
        </w:rPr>
        <w:t>т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во ребе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18"/>
          <w:szCs w:val="18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к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 xml:space="preserve">а)                                                     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(к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18"/>
          <w:szCs w:val="18"/>
        </w:rPr>
        <w:t>л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18"/>
          <w:szCs w:val="18"/>
        </w:rPr>
        <w:t>асс)</w:t>
      </w:r>
    </w:p>
    <w:p w:rsidR="00013F46" w:rsidRDefault="00E36414">
      <w:pPr>
        <w:widowControl w:val="0"/>
        <w:spacing w:before="5" w:line="232" w:lineRule="auto"/>
        <w:ind w:right="258"/>
        <w:jc w:val="both"/>
        <w:rPr>
          <w:color w:val="000000"/>
          <w:sz w:val="20"/>
          <w:szCs w:val="20"/>
        </w:rPr>
      </w:pPr>
      <w:proofErr w:type="gramStart"/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дал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–</w:t>
      </w:r>
      <w:r>
        <w:rPr>
          <w:rFonts w:ascii="VEIPE+TimesNewRomanPSMT" w:eastAsia="VEIPE+TimesNewRomanPSMT" w:hAnsi="VEIPE+TimesNewRomanPSMT" w:cs="VEIPE+TimesNewRomanPSMT"/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7"/>
          <w:sz w:val="20"/>
          <w:szCs w:val="20"/>
        </w:rPr>
        <w:t>«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color w:val="000000"/>
          <w:w w:val="97"/>
          <w:sz w:val="20"/>
          <w:szCs w:val="20"/>
        </w:rPr>
        <w:t>»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ы,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вии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 Росс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Фе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дерац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4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ым</w:t>
      </w:r>
      <w:r>
        <w:rPr>
          <w:rFonts w:ascii="VEIPE+TimesNewRomanPSMT" w:eastAsia="VEIPE+TimesNewRomanPSMT" w:hAnsi="VEIPE+TimesNewRomanPSMT" w:cs="VEIPE+TimesNewRomanPSMT"/>
          <w:color w:val="000000"/>
          <w:spacing w:val="8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8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8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29.12.2012</w:t>
      </w:r>
      <w:r>
        <w:rPr>
          <w:rFonts w:ascii="VEIPE+TimesNewRomanPSMT" w:eastAsia="VEIPE+TimesNewRomanPSMT" w:hAnsi="VEIPE+TimesNewRomanPSMT" w:cs="VEIPE+TimesNewRomanPSMT"/>
          <w:color w:val="000000"/>
          <w:spacing w:val="8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№</w:t>
      </w:r>
      <w:r>
        <w:rPr>
          <w:rFonts w:ascii="VEIPE+TimesNewRomanPSMT" w:eastAsia="VEIPE+TimesNewRomanPSMT" w:hAnsi="VEIPE+TimesNewRomanPSMT" w:cs="VEIPE+TimesNewRomanPSMT"/>
          <w:color w:val="000000"/>
          <w:spacing w:val="8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27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3</w:t>
      </w:r>
      <w:r>
        <w:rPr>
          <w:color w:val="000000"/>
          <w:w w:val="108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8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«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8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8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Фе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дера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»,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РФ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07.02.1992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№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230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0</w:t>
      </w:r>
      <w:r>
        <w:rPr>
          <w:color w:val="000000"/>
          <w:w w:val="108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«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защ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прав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»,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9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6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6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15.08.2013</w:t>
      </w:r>
      <w:r>
        <w:rPr>
          <w:rFonts w:ascii="VEIPE+TimesNewRomanPSMT" w:eastAsia="VEIPE+TimesNewRomanPSMT" w:hAnsi="VEIPE+TimesNewRomanPSMT" w:cs="VEIPE+TimesNewRomanPSMT"/>
          <w:color w:val="000000"/>
          <w:spacing w:val="6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№</w:t>
      </w:r>
      <w:r>
        <w:rPr>
          <w:rFonts w:ascii="VEIPE+TimesNewRomanPSMT" w:eastAsia="VEIPE+TimesNewRomanPSMT" w:hAnsi="VEIPE+TimesNewRomanPSMT" w:cs="VEIPE+TimesNewRomanPSMT"/>
          <w:color w:val="000000"/>
          <w:spacing w:val="6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706</w:t>
      </w:r>
      <w:r>
        <w:rPr>
          <w:rFonts w:ascii="VEIPE+TimesNewRomanPSMT" w:eastAsia="VEIPE+TimesNewRomanPSMT" w:hAnsi="VEIPE+TimesNewRomanPSMT" w:cs="VEIPE+TimesNewRomanPSMT"/>
          <w:color w:val="000000"/>
          <w:spacing w:val="6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«Об</w:t>
      </w:r>
      <w:r>
        <w:rPr>
          <w:rFonts w:ascii="VEIPE+TimesNewRomanPSMT" w:eastAsia="VEIPE+TimesNewRomanPSMT" w:hAnsi="VEIPE+TimesNewRomanPSMT" w:cs="VEIPE+TimesNewRomanPSMT"/>
          <w:color w:val="000000"/>
          <w:spacing w:val="6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6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6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6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6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образо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ных</w:t>
      </w:r>
      <w:r>
        <w:rPr>
          <w:rFonts w:ascii="VEIPE+TimesNewRomanPSMT" w:eastAsia="VEIPE+TimesNewRomanPSMT" w:hAnsi="VEIPE+TimesNewRomanPSMT" w:cs="VEIPE+TimesNewRomanPSMT"/>
          <w:color w:val="000000"/>
          <w:spacing w:val="6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уг»,</w:t>
      </w:r>
      <w:r>
        <w:rPr>
          <w:rFonts w:ascii="VEIPE+TimesNewRomanPSMT" w:eastAsia="VEIPE+TimesNewRomanPSMT" w:hAnsi="VEIPE+TimesNewRomanPSMT" w:cs="VEIPE+TimesNewRomanPSMT"/>
          <w:color w:val="000000"/>
          <w:spacing w:val="7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ом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обра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ия</w:t>
      </w:r>
      <w:r>
        <w:rPr>
          <w:rFonts w:ascii="VEIPE+TimesNewRomanPSMT" w:eastAsia="VEIPE+TimesNewRomanPSMT" w:hAnsi="VEIPE+TimesNewRomanPSMT" w:cs="VEIPE+TimesNewRomanPSMT"/>
          <w:color w:val="000000"/>
          <w:spacing w:val="5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6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5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РФ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5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24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ября</w:t>
      </w:r>
      <w:r>
        <w:rPr>
          <w:rFonts w:ascii="VEIPE+TimesNewRomanPSMT" w:eastAsia="VEIPE+TimesNewRomanPSMT" w:hAnsi="VEIPE+TimesNewRomanPSMT" w:cs="VEIPE+TimesNewRomanPSMT"/>
          <w:color w:val="000000"/>
          <w:spacing w:val="6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2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014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N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08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1346</w:t>
      </w:r>
      <w:r>
        <w:rPr>
          <w:rFonts w:ascii="VEIPE+TimesNewRomanPSMT" w:eastAsia="VEIPE+TimesNewRomanPSMT" w:hAnsi="VEIPE+TimesNewRomanPSMT" w:cs="VEIPE+TimesNewRomanPSMT"/>
          <w:color w:val="000000"/>
          <w:spacing w:val="5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"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5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 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ий</w:t>
      </w:r>
      <w:proofErr w:type="gramEnd"/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правов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ю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 и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в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ах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ё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"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правовыми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 о 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жес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дующем:</w:t>
      </w:r>
    </w:p>
    <w:p w:rsidR="00013F46" w:rsidRDefault="00013F46">
      <w:pPr>
        <w:spacing w:after="13" w:line="220" w:lineRule="exact"/>
      </w:pPr>
    </w:p>
    <w:p w:rsidR="00013F46" w:rsidRDefault="00E36414">
      <w:pPr>
        <w:widowControl w:val="0"/>
        <w:tabs>
          <w:tab w:val="left" w:pos="3922"/>
        </w:tabs>
        <w:spacing w:line="226" w:lineRule="auto"/>
        <w:ind w:left="3562" w:right="-20"/>
        <w:rPr>
          <w:b/>
          <w:bCs/>
          <w:color w:val="000000"/>
          <w:sz w:val="20"/>
          <w:szCs w:val="20"/>
        </w:rPr>
      </w:pPr>
      <w:r w:rsidRPr="00E66D02">
        <w:rPr>
          <w:b/>
          <w:bCs/>
          <w:color w:val="000000"/>
          <w:w w:val="98"/>
          <w:sz w:val="20"/>
          <w:szCs w:val="20"/>
        </w:rPr>
        <w:t>1</w:t>
      </w:r>
      <w:r w:rsidRPr="00E66D02">
        <w:rPr>
          <w:b/>
          <w:bCs/>
          <w:color w:val="000000"/>
          <w:w w:val="93"/>
          <w:sz w:val="20"/>
          <w:szCs w:val="20"/>
        </w:rPr>
        <w:t>.</w:t>
      </w:r>
      <w:r w:rsidRPr="00E66D02">
        <w:rPr>
          <w:color w:val="000000"/>
          <w:sz w:val="20"/>
          <w:szCs w:val="20"/>
        </w:rPr>
        <w:tab/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П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Р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Д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М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Е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Т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 xml:space="preserve"> 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Д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  <w:w w:val="99"/>
          <w:sz w:val="20"/>
          <w:szCs w:val="20"/>
        </w:rPr>
        <w:t>Г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ОВО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pacing w:val="-27"/>
          <w:sz w:val="20"/>
          <w:szCs w:val="20"/>
        </w:rPr>
        <w:t>Р</w:t>
      </w:r>
      <w:r w:rsidRPr="00E66D02"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</w:p>
    <w:p w:rsidR="00013F46" w:rsidRDefault="00E36414">
      <w:pPr>
        <w:widowControl w:val="0"/>
        <w:spacing w:line="234" w:lineRule="auto"/>
        <w:ind w:left="791" w:right="267" w:hanging="430"/>
        <w:jc w:val="both"/>
        <w:rPr>
          <w:color w:val="000000"/>
          <w:sz w:val="20"/>
          <w:szCs w:val="20"/>
        </w:rPr>
      </w:pPr>
      <w:r w:rsidRPr="00E66D02">
        <w:rPr>
          <w:noProof/>
        </w:rPr>
        <mc:AlternateContent>
          <mc:Choice Requires="wps">
            <w:drawing>
              <wp:anchor distT="0" distB="0" distL="114300" distR="114300" simplePos="0" relativeHeight="1494" behindDoc="1" locked="0" layoutInCell="0" allowOverlap="1" wp14:anchorId="02767E7C" wp14:editId="16DEFBB8">
                <wp:simplePos x="0" y="0"/>
                <wp:positionH relativeFrom="page">
                  <wp:posOffset>949642</wp:posOffset>
                </wp:positionH>
                <wp:positionV relativeFrom="paragraph">
                  <wp:posOffset>3993</wp:posOffset>
                </wp:positionV>
                <wp:extent cx="273367" cy="14605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" cy="14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67" h="146050">
                              <a:moveTo>
                                <a:pt x="0" y="0"/>
                              </a:moveTo>
                              <a:lnTo>
                                <a:pt x="0" y="146050"/>
                              </a:lnTo>
                              <a:lnTo>
                                <a:pt x="273367" y="146050"/>
                              </a:lnTo>
                              <a:lnTo>
                                <a:pt x="2733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E66D02">
        <w:rPr>
          <w:color w:val="000000"/>
          <w:w w:val="98"/>
          <w:sz w:val="20"/>
          <w:szCs w:val="20"/>
        </w:rPr>
        <w:t>1</w:t>
      </w:r>
      <w:r w:rsidRPr="00E66D02">
        <w:rPr>
          <w:color w:val="000000"/>
          <w:w w:val="99"/>
          <w:sz w:val="20"/>
          <w:szCs w:val="20"/>
        </w:rPr>
        <w:t>.</w:t>
      </w:r>
      <w:r w:rsidRPr="00E66D02">
        <w:rPr>
          <w:color w:val="000000"/>
          <w:w w:val="98"/>
          <w:sz w:val="20"/>
          <w:szCs w:val="20"/>
        </w:rPr>
        <w:t>1</w:t>
      </w:r>
      <w:r w:rsidRPr="00E66D02">
        <w:rPr>
          <w:color w:val="000000"/>
          <w:w w:val="99"/>
          <w:sz w:val="20"/>
          <w:szCs w:val="20"/>
        </w:rPr>
        <w:t>.</w:t>
      </w:r>
      <w:r w:rsidRPr="00E66D02">
        <w:rPr>
          <w:color w:val="000000"/>
          <w:spacing w:val="85"/>
          <w:sz w:val="20"/>
          <w:szCs w:val="20"/>
        </w:rPr>
        <w:t xml:space="preserve"> </w:t>
      </w:r>
      <w:r w:rsidRPr="00E66D02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 w:rsidRPr="00E66D02"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 w:rsidRPr="00E66D02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 w:rsidRPr="00E66D02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 w:rsidRPr="00E66D02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 w:rsidRPr="00E66D02"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 w:rsidRPr="00E66D02"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 w:rsidRPr="00E66D02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овора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ом</w:t>
      </w:r>
      <w:r>
        <w:rPr>
          <w:rFonts w:ascii="VEIPE+TimesNewRomanPSMT" w:eastAsia="VEIPE+TimesNewRomanPSMT" w:hAnsi="VEIPE+TimesNewRomanPSMT" w:cs="VEIPE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е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3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4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4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3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ущ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13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14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ами</w:t>
      </w:r>
      <w:r>
        <w:rPr>
          <w:rFonts w:ascii="VEIPE+TimesNewRomanPSMT" w:eastAsia="VEIPE+TimesNewRomanPSMT" w:hAnsi="VEIPE+TimesNewRomanPSMT" w:cs="VEIPE+TimesNewRomanPSMT"/>
          <w:color w:val="000000"/>
          <w:spacing w:val="13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ед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13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3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 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 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я.</w:t>
      </w:r>
    </w:p>
    <w:p w:rsidR="00013F46" w:rsidRDefault="00E36414">
      <w:pPr>
        <w:widowControl w:val="0"/>
        <w:spacing w:before="2" w:line="234" w:lineRule="auto"/>
        <w:ind w:left="791" w:right="264" w:hanging="430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4" behindDoc="1" locked="0" layoutInCell="0" allowOverlap="1" wp14:anchorId="72105859" wp14:editId="781A4E28">
                <wp:simplePos x="0" y="0"/>
                <wp:positionH relativeFrom="page">
                  <wp:posOffset>930592</wp:posOffset>
                </wp:positionH>
                <wp:positionV relativeFrom="paragraph">
                  <wp:posOffset>5042</wp:posOffset>
                </wp:positionV>
                <wp:extent cx="5933439" cy="189903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39" cy="1899030"/>
                          <a:chOff x="0" y="0"/>
                          <a:chExt cx="5933439" cy="1899030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593343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933439" y="0"/>
                                </a:lnTo>
                                <a:lnTo>
                                  <a:pt x="593343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46050"/>
                            <a:ext cx="593343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933439" y="0"/>
                                </a:lnTo>
                                <a:lnTo>
                                  <a:pt x="593343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92100"/>
                            <a:ext cx="593343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933439" y="0"/>
                                </a:lnTo>
                                <a:lnTo>
                                  <a:pt x="593343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862387" y="438150"/>
                            <a:ext cx="2071052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052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2071052" y="0"/>
                                </a:lnTo>
                                <a:lnTo>
                                  <a:pt x="2071052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438150"/>
                            <a:ext cx="292417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17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292417" y="0"/>
                                </a:lnTo>
                                <a:lnTo>
                                  <a:pt x="292417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92417" y="438150"/>
                            <a:ext cx="356996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96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3569969" y="0"/>
                                </a:lnTo>
                                <a:lnTo>
                                  <a:pt x="356996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273809" y="584200"/>
                            <a:ext cx="465962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2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4659629" y="0"/>
                                </a:lnTo>
                                <a:lnTo>
                                  <a:pt x="465962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584200"/>
                            <a:ext cx="1905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50" y="584200"/>
                            <a:ext cx="125475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75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1254759" y="0"/>
                                </a:lnTo>
                                <a:lnTo>
                                  <a:pt x="125475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730250"/>
                            <a:ext cx="1905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147315" y="730250"/>
                            <a:ext cx="3786123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23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3786123" y="0"/>
                                </a:lnTo>
                                <a:lnTo>
                                  <a:pt x="3786123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50" y="730250"/>
                            <a:ext cx="212826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265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  <a:lnTo>
                                  <a:pt x="2128265" y="146050"/>
                                </a:lnTo>
                                <a:lnTo>
                                  <a:pt x="2128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914389" y="876363"/>
                            <a:ext cx="19050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46367">
                                <a:moveTo>
                                  <a:pt x="0" y="146367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46367"/>
                                </a:lnTo>
                                <a:lnTo>
                                  <a:pt x="0" y="146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876363"/>
                            <a:ext cx="19050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46367">
                                <a:moveTo>
                                  <a:pt x="0" y="146367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46367"/>
                                </a:lnTo>
                                <a:lnTo>
                                  <a:pt x="0" y="146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50" y="876363"/>
                            <a:ext cx="5895339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339" h="146367">
                                <a:moveTo>
                                  <a:pt x="0" y="146367"/>
                                </a:moveTo>
                                <a:lnTo>
                                  <a:pt x="0" y="0"/>
                                </a:lnTo>
                                <a:lnTo>
                                  <a:pt x="5895339" y="0"/>
                                </a:lnTo>
                                <a:lnTo>
                                  <a:pt x="5895339" y="146367"/>
                                </a:lnTo>
                                <a:lnTo>
                                  <a:pt x="0" y="146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147695" y="1022730"/>
                            <a:ext cx="2785744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744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2785744" y="0"/>
                                </a:lnTo>
                                <a:lnTo>
                                  <a:pt x="2785744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022730"/>
                            <a:ext cx="1905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19050" y="0"/>
                                </a:lnTo>
                                <a:lnTo>
                                  <a:pt x="19050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050" y="1022730"/>
                            <a:ext cx="312864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64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3128645" y="0"/>
                                </a:lnTo>
                                <a:lnTo>
                                  <a:pt x="312864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168780"/>
                            <a:ext cx="593343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933439" y="0"/>
                                </a:lnTo>
                                <a:lnTo>
                                  <a:pt x="593343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314830"/>
                            <a:ext cx="593343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933439" y="0"/>
                                </a:lnTo>
                                <a:lnTo>
                                  <a:pt x="593343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460880"/>
                            <a:ext cx="593343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933439" y="0"/>
                                </a:lnTo>
                                <a:lnTo>
                                  <a:pt x="593343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606930"/>
                            <a:ext cx="593343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933439" y="0"/>
                                </a:lnTo>
                                <a:lnTo>
                                  <a:pt x="5933439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752980"/>
                            <a:ext cx="5933439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  <a:lnTo>
                                  <a:pt x="5933439" y="146050"/>
                                </a:lnTo>
                                <a:lnTo>
                                  <a:pt x="593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см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ром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с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пи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оз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обсл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ня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3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4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2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 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29.12.2012 №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27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3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-Ф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 «Об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образо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before="2" w:line="229" w:lineRule="auto"/>
        <w:ind w:left="360" w:right="3461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1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 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у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: -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я;</w:t>
      </w:r>
    </w:p>
    <w:p w:rsidR="00013F46" w:rsidRPr="00E66D02" w:rsidRDefault="00E36414">
      <w:pPr>
        <w:widowControl w:val="0"/>
        <w:spacing w:before="10" w:line="240" w:lineRule="auto"/>
        <w:ind w:left="360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тве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бы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овое обсл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жи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ие;</w:t>
      </w:r>
    </w:p>
    <w:p w:rsidR="00013F46" w:rsidRDefault="00E36414">
      <w:pPr>
        <w:widowControl w:val="0"/>
        <w:spacing w:line="240" w:lineRule="auto"/>
        <w:ind w:left="360" w:right="230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ны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8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и тихих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4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м, 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 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дг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 w:rsidR="00D0325D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, организованное посещение кружков, вне школы, районной и школьной библиотеки, </w:t>
      </w:r>
      <w:bookmarkStart w:id="1" w:name="_GoBack"/>
      <w:bookmarkEnd w:id="1"/>
      <w:r w:rsidR="00D0325D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посещение экскурсий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line="239" w:lineRule="auto"/>
        <w:ind w:left="360" w:right="264"/>
        <w:jc w:val="both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1.4.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proofErr w:type="gramStart"/>
      <w:r>
        <w:rPr>
          <w:rFonts w:ascii="VEIPE+TimesNewRomanPSMT" w:eastAsia="VEIPE+TimesNewRomanPSMT" w:hAnsi="VEIPE+TimesNewRomanPSMT" w:cs="VEIPE+TimesNewRomanPSMT"/>
          <w:color w:val="000000"/>
          <w:spacing w:val="-21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см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ущ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пп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х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тел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3</w:t>
      </w:r>
      <w:r>
        <w:rPr>
          <w:rFonts w:ascii="VEIPE+TimesNewRomanPSMT" w:eastAsia="VEIPE+TimesNewRomanPSMT" w:hAnsi="VEIPE+TimesNewRomanPSMT" w:cs="VEIPE+TimesNewRomanPSMT"/>
          <w:color w:val="000000"/>
          <w:spacing w:val="3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 30 минут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(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17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0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spacing w:val="30"/>
          <w:sz w:val="20"/>
          <w:szCs w:val="20"/>
        </w:rPr>
        <w:t xml:space="preserve">30 минут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ждё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ым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«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10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» 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октября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2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0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22</w:t>
      </w:r>
      <w:r>
        <w:rPr>
          <w:rFonts w:ascii="VEIPE+TimesNewRomanPSMT" w:eastAsia="VEIPE+TimesNewRomanPSMT" w:hAnsi="VEIPE+TimesNewRomanPSMT" w:cs="VEIPE+TimesNewRomanPSMT"/>
          <w:color w:val="000000"/>
          <w:spacing w:val="-2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.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«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25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» 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мая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2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0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.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 вы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 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х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 оф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ал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ъ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ых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ей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аран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 обс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proofErr w:type="gramEnd"/>
    </w:p>
    <w:p w:rsidR="00013F46" w:rsidRDefault="00013F46">
      <w:pPr>
        <w:spacing w:after="7" w:line="220" w:lineRule="exact"/>
      </w:pPr>
    </w:p>
    <w:p w:rsidR="00013F46" w:rsidRDefault="00E36414">
      <w:pPr>
        <w:widowControl w:val="0"/>
        <w:tabs>
          <w:tab w:val="left" w:pos="3757"/>
        </w:tabs>
        <w:spacing w:line="226" w:lineRule="auto"/>
        <w:ind w:left="360" w:right="3623" w:firstLine="3036"/>
        <w:rPr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14" behindDoc="1" locked="0" layoutInCell="0" allowOverlap="1" wp14:anchorId="2435503D" wp14:editId="2C5409CE">
                <wp:simplePos x="0" y="0"/>
                <wp:positionH relativeFrom="page">
                  <wp:posOffset>930592</wp:posOffset>
                </wp:positionH>
                <wp:positionV relativeFrom="paragraph">
                  <wp:posOffset>149605</wp:posOffset>
                </wp:positionV>
                <wp:extent cx="5933503" cy="3214114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503" cy="3214114"/>
                          <a:chOff x="0" y="0"/>
                          <a:chExt cx="5933503" cy="3214114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5933439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367">
                                <a:moveTo>
                                  <a:pt x="0" y="0"/>
                                </a:moveTo>
                                <a:lnTo>
                                  <a:pt x="0" y="146367"/>
                                </a:lnTo>
                                <a:lnTo>
                                  <a:pt x="5933439" y="146367"/>
                                </a:lnTo>
                                <a:lnTo>
                                  <a:pt x="593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28917" y="146367"/>
                            <a:ext cx="5704585" cy="14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48">
                                <a:moveTo>
                                  <a:pt x="0" y="146048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48"/>
                                </a:lnTo>
                                <a:lnTo>
                                  <a:pt x="0" y="146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28917" y="292416"/>
                            <a:ext cx="5704585" cy="14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49">
                                <a:moveTo>
                                  <a:pt x="0" y="146049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49"/>
                                </a:lnTo>
                                <a:lnTo>
                                  <a:pt x="0" y="146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28917" y="43846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28917" y="58451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28917" y="73056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28917" y="87661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  <a:lnTo>
                                  <a:pt x="5704585" y="146050"/>
                                </a:lnTo>
                                <a:lnTo>
                                  <a:pt x="5704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28917" y="1022729"/>
                            <a:ext cx="5704585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367">
                                <a:moveTo>
                                  <a:pt x="0" y="146367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367"/>
                                </a:lnTo>
                                <a:lnTo>
                                  <a:pt x="0" y="146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28917" y="1169097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8917" y="1315147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28917" y="1461197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28917" y="1607247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28917" y="1753297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28917" y="1899347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  <a:lnTo>
                                  <a:pt x="5704585" y="146050"/>
                                </a:lnTo>
                                <a:lnTo>
                                  <a:pt x="5704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045460"/>
                            <a:ext cx="5933439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367">
                                <a:moveTo>
                                  <a:pt x="0" y="0"/>
                                </a:moveTo>
                                <a:lnTo>
                                  <a:pt x="0" y="146367"/>
                                </a:lnTo>
                                <a:lnTo>
                                  <a:pt x="5933439" y="146367"/>
                                </a:lnTo>
                                <a:lnTo>
                                  <a:pt x="593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28917" y="2191828"/>
                            <a:ext cx="5704585" cy="14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5986">
                                <a:moveTo>
                                  <a:pt x="0" y="145986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5986"/>
                                </a:lnTo>
                                <a:lnTo>
                                  <a:pt x="0" y="145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28917" y="2337814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28917" y="2483864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28917" y="2629914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28917" y="2775964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28917" y="2922014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28917" y="3068064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  <a:lnTo>
                                  <a:pt x="5704585" y="146050"/>
                                </a:lnTo>
                                <a:lnTo>
                                  <a:pt x="5704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b/>
          <w:bCs/>
          <w:color w:val="000000"/>
          <w:w w:val="98"/>
          <w:sz w:val="20"/>
          <w:szCs w:val="20"/>
        </w:rPr>
        <w:t>2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7"/>
          <w:w w:val="99"/>
          <w:sz w:val="20"/>
          <w:szCs w:val="20"/>
        </w:rPr>
        <w:t>Б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ЯЗАН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 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ОН </w:t>
      </w:r>
      <w:r>
        <w:rPr>
          <w:b/>
          <w:bCs/>
          <w:color w:val="000000"/>
          <w:w w:val="98"/>
          <w:sz w:val="20"/>
          <w:szCs w:val="20"/>
        </w:rPr>
        <w:t>2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w w:val="98"/>
          <w:sz w:val="20"/>
          <w:szCs w:val="20"/>
        </w:rPr>
        <w:t>1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ни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те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ь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б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я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за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:</w:t>
      </w:r>
    </w:p>
    <w:p w:rsidR="00013F46" w:rsidRDefault="00E36414">
      <w:pPr>
        <w:widowControl w:val="0"/>
        <w:spacing w:line="226" w:lineRule="auto"/>
        <w:ind w:left="721" w:right="4316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ая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ию 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ПД; </w:t>
      </w:r>
      <w:r>
        <w:rPr>
          <w:color w:val="000000"/>
          <w:w w:val="98"/>
          <w:sz w:val="20"/>
          <w:szCs w:val="20"/>
        </w:rPr>
        <w:lastRenderedPageBreak/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на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рабо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; 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1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оинс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 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line="226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хра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у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оров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во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ПД;</w:t>
      </w:r>
    </w:p>
    <w:p w:rsidR="00013F46" w:rsidRDefault="00E36414">
      <w:pPr>
        <w:widowControl w:val="0"/>
        <w:spacing w:line="229" w:lineRule="auto"/>
        <w:ind w:left="1226" w:right="234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бы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ых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before="6" w:line="226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ующую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нфо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ию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ПД;</w:t>
      </w:r>
    </w:p>
    <w:p w:rsidR="00013F46" w:rsidRDefault="00E36414">
      <w:pPr>
        <w:widowControl w:val="0"/>
        <w:spacing w:line="229" w:lineRule="auto"/>
        <w:ind w:left="1226" w:right="225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емах,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Д, 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е 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орых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вис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 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before="6" w:line="229" w:lineRule="auto"/>
        <w:ind w:left="1226" w:right="233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8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нфо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ию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аз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ез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 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before="7" w:line="229" w:lineRule="auto"/>
        <w:ind w:left="1226" w:right="231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9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6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5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ия</w:t>
      </w:r>
      <w:r>
        <w:rPr>
          <w:rFonts w:ascii="VEIPE+TimesNewRomanPSMT" w:eastAsia="VEIPE+TimesNewRomanPSMT" w:hAnsi="VEIPE+TimesNewRomanPSMT" w:cs="VEIPE+TimesNewRomanPSMT"/>
          <w:color w:val="000000"/>
          <w:spacing w:val="6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казч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охр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pacing w:val="5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ом</w:t>
      </w:r>
      <w:r>
        <w:rPr>
          <w:rFonts w:ascii="VEIPE+TimesNewRomanPSMT" w:eastAsia="VEIPE+TimesNewRomanPSMT" w:hAnsi="VEIPE+TimesNewRomanPSMT" w:cs="VEIPE+TimesNewRomanPSMT"/>
          <w:color w:val="000000"/>
          <w:spacing w:val="6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учае</w:t>
      </w:r>
      <w:r>
        <w:rPr>
          <w:rFonts w:ascii="VEIPE+TimesNewRomanPSMT" w:eastAsia="VEIPE+TimesNewRomanPSMT" w:hAnsi="VEIPE+TimesNewRomanPSMT" w:cs="VEIPE+TimesNewRomanPSMT"/>
          <w:color w:val="000000"/>
          <w:spacing w:val="6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вия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ув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аж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е.</w:t>
      </w:r>
    </w:p>
    <w:p w:rsidR="00013F46" w:rsidRDefault="00E36414">
      <w:pPr>
        <w:widowControl w:val="0"/>
        <w:spacing w:before="6" w:line="226" w:lineRule="auto"/>
        <w:ind w:left="360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2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w w:val="98"/>
          <w:sz w:val="20"/>
          <w:szCs w:val="20"/>
        </w:rPr>
        <w:t>2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За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з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ч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 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б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я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за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:</w:t>
      </w:r>
    </w:p>
    <w:p w:rsidR="00013F46" w:rsidRDefault="00E36414">
      <w:pPr>
        <w:widowControl w:val="0"/>
        <w:spacing w:line="226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е о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Д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соо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ую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ей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line="226" w:lineRule="auto"/>
        <w:ind w:left="721" w:right="33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орые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ъ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, 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 в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ю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; 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равила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ПД;</w:t>
      </w:r>
    </w:p>
    <w:p w:rsidR="00013F46" w:rsidRDefault="00E36414">
      <w:pPr>
        <w:widowControl w:val="0"/>
        <w:spacing w:line="232" w:lineRule="auto"/>
        <w:ind w:left="1226" w:right="263" w:hanging="505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ое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ъе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орые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бы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э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19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случ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невозможнос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посещен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ру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фор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об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э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color w:val="000000"/>
          <w:spacing w:val="1"/>
          <w:w w:val="104"/>
          <w:sz w:val="20"/>
          <w:szCs w:val="20"/>
        </w:rPr>
        <w:t>;</w:t>
      </w:r>
    </w:p>
    <w:p w:rsidR="00D0325D" w:rsidRDefault="00E36414" w:rsidP="00D0325D">
      <w:pPr>
        <w:widowControl w:val="0"/>
        <w:spacing w:line="231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Исп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ажи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 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ах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 в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ПД;</w:t>
      </w:r>
      <w:bookmarkStart w:id="2" w:name="_page_37_0"/>
      <w:bookmarkEnd w:id="0"/>
    </w:p>
    <w:p w:rsidR="00013F46" w:rsidRDefault="00D0325D" w:rsidP="00D0325D">
      <w:pPr>
        <w:widowControl w:val="0"/>
        <w:spacing w:line="231" w:lineRule="auto"/>
        <w:ind w:left="721" w:right="-20"/>
        <w:rPr>
          <w:color w:val="000000"/>
          <w:sz w:val="20"/>
          <w:szCs w:val="20"/>
        </w:rPr>
      </w:pPr>
      <w:r>
        <w:rPr>
          <w:noProof/>
        </w:rPr>
        <w:t xml:space="preserve"> </w:t>
      </w:r>
      <w:r w:rsidR="00E36414">
        <w:rPr>
          <w:noProof/>
        </w:rPr>
        <mc:AlternateContent>
          <mc:Choice Requires="wpg">
            <w:drawing>
              <wp:anchor distT="0" distB="0" distL="114300" distR="114300" simplePos="0" relativeHeight="1850" behindDoc="1" locked="0" layoutInCell="0" allowOverlap="1" wp14:anchorId="77F76200" wp14:editId="68778BF7">
                <wp:simplePos x="0" y="0"/>
                <wp:positionH relativeFrom="page">
                  <wp:posOffset>930592</wp:posOffset>
                </wp:positionH>
                <wp:positionV relativeFrom="paragraph">
                  <wp:posOffset>3238</wp:posOffset>
                </wp:positionV>
                <wp:extent cx="5933503" cy="452901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503" cy="4529010"/>
                          <a:chOff x="0" y="0"/>
                          <a:chExt cx="5933503" cy="4529010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228917" y="0"/>
                            <a:ext cx="5704585" cy="14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368">
                                <a:moveTo>
                                  <a:pt x="0" y="146368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368"/>
                                </a:lnTo>
                                <a:lnTo>
                                  <a:pt x="0" y="146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28917" y="146368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28917" y="292418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28917" y="438468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28917" y="584518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28917" y="730568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28917" y="876618"/>
                            <a:ext cx="5704585" cy="14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5985">
                                <a:moveTo>
                                  <a:pt x="0" y="145985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5985"/>
                                </a:lnTo>
                                <a:lnTo>
                                  <a:pt x="0" y="145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28917" y="1022604"/>
                            <a:ext cx="5704585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367">
                                <a:moveTo>
                                  <a:pt x="0" y="146367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367"/>
                                </a:lnTo>
                                <a:lnTo>
                                  <a:pt x="0" y="146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28917" y="1168971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28917" y="1315021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28917" y="1461071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8917" y="1607121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28917" y="1753171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28917" y="1899221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28917" y="2045271"/>
                            <a:ext cx="5704585" cy="14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5986">
                                <a:moveTo>
                                  <a:pt x="0" y="145986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5986"/>
                                </a:lnTo>
                                <a:lnTo>
                                  <a:pt x="0" y="145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8917" y="2191257"/>
                            <a:ext cx="5704585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367">
                                <a:moveTo>
                                  <a:pt x="0" y="0"/>
                                </a:moveTo>
                                <a:lnTo>
                                  <a:pt x="0" y="146367"/>
                                </a:lnTo>
                                <a:lnTo>
                                  <a:pt x="5704585" y="146367"/>
                                </a:lnTo>
                                <a:lnTo>
                                  <a:pt x="5704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28917" y="2337752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28917" y="2483802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28917" y="2629852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28917" y="2775902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8917" y="2921952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28917" y="3068002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  <a:lnTo>
                                  <a:pt x="5704585" y="146050"/>
                                </a:lnTo>
                                <a:lnTo>
                                  <a:pt x="5704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213989"/>
                            <a:ext cx="5933439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3439" h="146367">
                                <a:moveTo>
                                  <a:pt x="0" y="0"/>
                                </a:moveTo>
                                <a:lnTo>
                                  <a:pt x="0" y="146367"/>
                                </a:lnTo>
                                <a:lnTo>
                                  <a:pt x="5933439" y="146367"/>
                                </a:lnTo>
                                <a:lnTo>
                                  <a:pt x="5933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28917" y="336035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28917" y="350640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28917" y="365245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28917" y="379850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28917" y="394455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28917" y="409060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146050"/>
                                </a:moveTo>
                                <a:lnTo>
                                  <a:pt x="0" y="0"/>
                                </a:lnTo>
                                <a:lnTo>
                                  <a:pt x="5704585" y="0"/>
                                </a:lnTo>
                                <a:lnTo>
                                  <a:pt x="5704585" y="146050"/>
                                </a:lnTo>
                                <a:lnTo>
                                  <a:pt x="0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28917" y="4236656"/>
                            <a:ext cx="570458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85" h="146050">
                                <a:moveTo>
                                  <a:pt x="0" y="0"/>
                                </a:moveTo>
                                <a:lnTo>
                                  <a:pt x="0" y="146050"/>
                                </a:lnTo>
                                <a:lnTo>
                                  <a:pt x="5704585" y="146050"/>
                                </a:lnTo>
                                <a:lnTo>
                                  <a:pt x="5704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49592" y="4382642"/>
                            <a:ext cx="5383910" cy="1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3910" h="146367">
                                <a:moveTo>
                                  <a:pt x="0" y="0"/>
                                </a:moveTo>
                                <a:lnTo>
                                  <a:pt x="0" y="146367"/>
                                </a:lnTo>
                                <a:lnTo>
                                  <a:pt x="5383910" y="146367"/>
                                </a:lnTo>
                                <a:lnTo>
                                  <a:pt x="5383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E36414">
        <w:rPr>
          <w:color w:val="000000"/>
          <w:w w:val="98"/>
          <w:sz w:val="20"/>
          <w:szCs w:val="20"/>
        </w:rPr>
        <w:t>2</w:t>
      </w:r>
      <w:r w:rsidR="00E36414">
        <w:rPr>
          <w:color w:val="000000"/>
          <w:w w:val="99"/>
          <w:sz w:val="20"/>
          <w:szCs w:val="20"/>
        </w:rPr>
        <w:t>.</w:t>
      </w:r>
      <w:r w:rsidR="00E36414">
        <w:rPr>
          <w:color w:val="000000"/>
          <w:w w:val="98"/>
          <w:sz w:val="20"/>
          <w:szCs w:val="20"/>
        </w:rPr>
        <w:t>2</w:t>
      </w:r>
      <w:r w:rsidR="00E36414">
        <w:rPr>
          <w:color w:val="000000"/>
          <w:w w:val="99"/>
          <w:sz w:val="20"/>
          <w:szCs w:val="20"/>
        </w:rPr>
        <w:t>.</w:t>
      </w:r>
      <w:r w:rsidR="00E36414">
        <w:rPr>
          <w:color w:val="000000"/>
          <w:w w:val="98"/>
          <w:sz w:val="20"/>
          <w:szCs w:val="20"/>
        </w:rPr>
        <w:t>6</w:t>
      </w:r>
      <w:r w:rsidR="00E36414">
        <w:rPr>
          <w:color w:val="000000"/>
          <w:w w:val="99"/>
          <w:sz w:val="20"/>
          <w:szCs w:val="20"/>
        </w:rPr>
        <w:t>.</w:t>
      </w:r>
      <w:r w:rsidR="00E36414">
        <w:rPr>
          <w:color w:val="000000"/>
          <w:spacing w:val="9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П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ым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4"/>
          <w:w w:val="99"/>
          <w:sz w:val="20"/>
          <w:szCs w:val="20"/>
        </w:rPr>
        <w:t>в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0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ире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0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0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л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ре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>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бы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4"/>
          <w:w w:val="99"/>
          <w:sz w:val="20"/>
          <w:szCs w:val="20"/>
        </w:rPr>
        <w:t>в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я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1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ру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ж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ах,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ция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(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ами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МБОУ «СОШ № 74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)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са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ы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х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ГП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7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.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(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э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пер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 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ш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е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ж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з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оров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6"/>
          <w:w w:val="99"/>
          <w:sz w:val="20"/>
          <w:szCs w:val="20"/>
        </w:rPr>
        <w:t>)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before="1" w:line="234" w:lineRule="auto"/>
        <w:ind w:left="1226" w:right="262" w:hanging="505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соо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Исп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w w:val="99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а. </w:t>
      </w:r>
      <w:r>
        <w:rPr>
          <w:rFonts w:ascii="VEIPE+TimesNewRomanPSMT" w:eastAsia="VEIPE+TimesNewRomanPSMT" w:hAnsi="VEIPE+TimesNewRomanPSMT" w:cs="VEIPE+TimesNewRomanPSMT"/>
          <w:color w:val="000000"/>
          <w:spacing w:val="-16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ов,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орых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ию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ед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ок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 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Д;</w:t>
      </w:r>
    </w:p>
    <w:p w:rsidR="00013F46" w:rsidRDefault="00E36414">
      <w:pPr>
        <w:widowControl w:val="0"/>
        <w:spacing w:before="2" w:line="234" w:lineRule="auto"/>
        <w:ind w:left="1226" w:right="265" w:hanging="505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8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у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я,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 пер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овер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ам,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 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 16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Пис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ах,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а.</w:t>
      </w:r>
    </w:p>
    <w:p w:rsidR="00013F46" w:rsidRDefault="00E36414">
      <w:pPr>
        <w:widowControl w:val="0"/>
        <w:spacing w:before="2" w:line="226" w:lineRule="auto"/>
        <w:ind w:left="657" w:right="302"/>
        <w:jc w:val="right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9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Учрежден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 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с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го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о,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. 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10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7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ую</w:t>
      </w:r>
      <w:r>
        <w:rPr>
          <w:rFonts w:ascii="VEIPE+TimesNewRomanPSMT" w:eastAsia="VEIPE+TimesNewRomanPSMT" w:hAnsi="VEIPE+TimesNewRomanPSMT" w:cs="VEIPE+TimesNewRomanPSMT"/>
          <w:color w:val="000000"/>
          <w:spacing w:val="8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7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8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7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7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7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учен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ом</w:t>
      </w:r>
      <w:r>
        <w:rPr>
          <w:rFonts w:ascii="VEIPE+TimesNewRomanPSMT" w:eastAsia="VEIPE+TimesNewRomanPSMT" w:hAnsi="VEIPE+TimesNewRomanPSMT" w:cs="VEIPE+TimesNewRomanPSMT"/>
          <w:color w:val="000000"/>
          <w:spacing w:val="7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ущ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8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8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</w:p>
    <w:p w:rsidR="00013F46" w:rsidRDefault="00E36414">
      <w:pPr>
        <w:widowControl w:val="0"/>
        <w:spacing w:before="4" w:line="236" w:lineRule="auto"/>
        <w:ind w:left="1226" w:right="-20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line="226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е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х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line="226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по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е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б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ды в </w:t>
      </w:r>
      <w:r w:rsidR="00D0325D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МБОУ «СОШ № 74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line="230" w:lineRule="auto"/>
        <w:ind w:left="1226" w:right="235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 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before="5" w:line="237" w:lineRule="auto"/>
        <w:ind w:left="1226" w:right="226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  <w:u w:val="single"/>
        </w:rPr>
        <w:t>(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  <w:u w:val="single"/>
        </w:rPr>
        <w:t>еженедельно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  <w:u w:val="single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3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1.1.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овора</w:t>
      </w:r>
      <w:r>
        <w:rPr>
          <w:rFonts w:ascii="VEIPE+TimesNewRomanPSMT" w:eastAsia="VEIPE+TimesNewRomanPSMT" w:hAnsi="VEIPE+TimesNewRomanPSMT" w:cs="VEIPE+TimesNewRomanPSMT"/>
          <w:color w:val="000000"/>
          <w:spacing w:val="4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4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 w:rsidR="00D0325D"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1000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4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Пи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ание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6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6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азанную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w w:val="99"/>
          <w:sz w:val="20"/>
          <w:szCs w:val="20"/>
        </w:rPr>
        <w:t>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не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6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5"/>
          <w:w w:val="99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9"/>
          <w:sz w:val="20"/>
          <w:szCs w:val="20"/>
        </w:rPr>
        <w:t>х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3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.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я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  <w:u w:val="single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  <w:u w:val="single"/>
        </w:rPr>
        <w:t xml:space="preserve">е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  <w:u w:val="single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  <w:u w:val="single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  <w:u w:val="single"/>
        </w:rPr>
        <w:t>з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  <w:u w:val="single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  <w:u w:val="single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  <w:u w:val="single"/>
        </w:rPr>
        <w:t>ее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  <w:u w:val="single"/>
        </w:rPr>
        <w:t xml:space="preserve"> </w:t>
      </w:r>
      <w:r w:rsidR="00D0325D"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  <w:u w:val="single"/>
        </w:rPr>
        <w:t>субботы текущей недели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3"/>
          <w:sz w:val="20"/>
          <w:szCs w:val="20"/>
          <w:u w:val="single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  <w:u w:val="single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сч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 в</w:t>
      </w:r>
      <w:r>
        <w:rPr>
          <w:rFonts w:ascii="VEIPE+TimesNewRomanPSMT" w:eastAsia="VEIPE+TimesNewRomanPSMT" w:hAnsi="VEIPE+TimesNewRomanPSMT" w:cs="VEIPE+TimesNewRomanPSMT"/>
          <w:color w:val="000000"/>
          <w:spacing w:val="4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4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4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луг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вер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дае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</w:t>
      </w:r>
      <w:r>
        <w:rPr>
          <w:rFonts w:ascii="VEIPE+TimesNewRomanPSMT" w:eastAsia="VEIPE+TimesNewRomanPSMT" w:hAnsi="VEIPE+TimesNewRomanPSMT" w:cs="VEIPE+TimesNewRomanPSMT"/>
          <w:color w:val="000000"/>
          <w:spacing w:val="4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ем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овс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4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. </w:t>
      </w:r>
    </w:p>
    <w:p w:rsidR="00013F46" w:rsidRDefault="00E36414">
      <w:pPr>
        <w:widowControl w:val="0"/>
        <w:spacing w:line="226" w:lineRule="auto"/>
        <w:ind w:left="360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2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w w:val="98"/>
          <w:sz w:val="20"/>
          <w:szCs w:val="20"/>
        </w:rPr>
        <w:t>3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б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енок 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б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я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за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:</w:t>
      </w:r>
    </w:p>
    <w:p w:rsidR="00013F46" w:rsidRDefault="00E36414">
      <w:pPr>
        <w:widowControl w:val="0"/>
        <w:spacing w:line="226" w:lineRule="auto"/>
        <w:ind w:left="721" w:right="295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огич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ра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; 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ди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рн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ги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line="226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еж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но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 Исп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я;</w:t>
      </w:r>
    </w:p>
    <w:p w:rsidR="00013F46" w:rsidRDefault="00E36414">
      <w:pPr>
        <w:widowControl w:val="0"/>
        <w:spacing w:line="229" w:lineRule="auto"/>
        <w:ind w:left="1226" w:right="236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1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10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9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9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0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9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ам,</w:t>
      </w:r>
      <w:r>
        <w:rPr>
          <w:rFonts w:ascii="VEIPE+TimesNewRomanPSMT" w:eastAsia="VEIPE+TimesNewRomanPSMT" w:hAnsi="VEIPE+TimesNewRomanPSMT" w:cs="VEIPE+TimesNewRomanPSMT"/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ым</w:t>
      </w:r>
      <w:r>
        <w:rPr>
          <w:rFonts w:ascii="VEIPE+TimesNewRomanPSMT" w:eastAsia="VEIPE+TimesNewRomanPSMT" w:hAnsi="VEIPE+TimesNewRomanPSMT" w:cs="VEIPE+TimesNewRomanPSMT"/>
          <w:color w:val="000000"/>
          <w:spacing w:val="9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от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ам 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еля;</w:t>
      </w:r>
    </w:p>
    <w:p w:rsidR="00013F46" w:rsidRDefault="00E36414">
      <w:pPr>
        <w:widowControl w:val="0"/>
        <w:spacing w:before="6" w:line="229" w:lineRule="auto"/>
        <w:ind w:left="1226" w:right="231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,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хра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013F46">
      <w:pPr>
        <w:spacing w:after="16" w:line="220" w:lineRule="exact"/>
      </w:pPr>
    </w:p>
    <w:p w:rsidR="00013F46" w:rsidRDefault="00E36414">
      <w:pPr>
        <w:widowControl w:val="0"/>
        <w:tabs>
          <w:tab w:val="left" w:pos="4212"/>
        </w:tabs>
        <w:spacing w:line="226" w:lineRule="auto"/>
        <w:ind w:left="360" w:right="4087" w:firstLine="3491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3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7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3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 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ОН </w:t>
      </w:r>
      <w:r>
        <w:rPr>
          <w:b/>
          <w:bCs/>
          <w:color w:val="000000"/>
          <w:w w:val="98"/>
          <w:sz w:val="20"/>
          <w:szCs w:val="20"/>
        </w:rPr>
        <w:t>3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w w:val="98"/>
          <w:sz w:val="20"/>
          <w:szCs w:val="20"/>
        </w:rPr>
        <w:t>1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spacing w:val="8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ни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те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ь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пр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w w:val="99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о:</w:t>
      </w:r>
    </w:p>
    <w:p w:rsidR="00013F46" w:rsidRDefault="00E36414">
      <w:pPr>
        <w:widowControl w:val="0"/>
        <w:spacing w:line="226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мос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у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рабо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я</w:t>
      </w:r>
      <w:r>
        <w:rPr>
          <w:color w:val="000000"/>
          <w:w w:val="104"/>
          <w:sz w:val="20"/>
          <w:szCs w:val="20"/>
        </w:rPr>
        <w:t>;</w:t>
      </w:r>
    </w:p>
    <w:p w:rsidR="00013F46" w:rsidRDefault="00E36414">
      <w:pPr>
        <w:widowControl w:val="0"/>
        <w:spacing w:line="234" w:lineRule="auto"/>
        <w:ind w:left="1226" w:right="262" w:hanging="505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мос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еда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ны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ов,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ечён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е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авле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1.1.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овора;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,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во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а;</w:t>
      </w:r>
    </w:p>
    <w:p w:rsidR="00013F46" w:rsidRDefault="00E36414">
      <w:pPr>
        <w:widowControl w:val="0"/>
        <w:spacing w:before="2" w:line="236" w:lineRule="auto"/>
        <w:ind w:left="1226" w:right="259" w:hanging="505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ебё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юче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proofErr w:type="gram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proofErr w:type="gramEnd"/>
      <w:r>
        <w:rPr>
          <w:rFonts w:ascii="VEIPE+TimesNewRomanPSMT" w:eastAsia="VEIPE+TimesNewRomanPSMT" w:hAnsi="VEIPE+TimesNewRomanPSMT" w:cs="VEIPE+TimesNewRomanPSMT"/>
          <w:color w:val="000000"/>
          <w:spacing w:val="5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овора,</w:t>
      </w:r>
      <w:r>
        <w:rPr>
          <w:rFonts w:ascii="VEIPE+TimesNewRomanPSMT" w:eastAsia="VEIPE+TimesNewRomanPSMT" w:hAnsi="VEIPE+TimesNewRomanPSMT" w:cs="VEIPE+TimesNewRomanPSMT"/>
          <w:color w:val="000000"/>
          <w:spacing w:val="5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ё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ок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5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од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</w:t>
      </w:r>
      <w:r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гражданс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1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м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овором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даю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раво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аза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 до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овора;</w:t>
      </w:r>
    </w:p>
    <w:p w:rsidR="00013F46" w:rsidRDefault="00E36414">
      <w:pPr>
        <w:widowControl w:val="0"/>
        <w:spacing w:line="226" w:lineRule="auto"/>
        <w:ind w:left="1226" w:right="231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 w:rsidR="00D0325D"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осроч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о,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овору.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 о 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чику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7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109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color w:val="000000"/>
          <w:w w:val="109"/>
          <w:sz w:val="20"/>
          <w:szCs w:val="20"/>
        </w:rPr>
        <w:t>)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й</w:t>
      </w:r>
      <w:r>
        <w:rPr>
          <w:color w:val="000000"/>
          <w:w w:val="104"/>
          <w:sz w:val="20"/>
          <w:szCs w:val="20"/>
        </w:rPr>
        <w:t>;</w:t>
      </w:r>
    </w:p>
    <w:p w:rsidR="00013F46" w:rsidRDefault="00E36414">
      <w:pPr>
        <w:widowControl w:val="0"/>
        <w:spacing w:before="1" w:line="229" w:lineRule="auto"/>
        <w:ind w:left="721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color w:val="000000"/>
          <w:spacing w:val="1"/>
          <w:w w:val="104"/>
          <w:sz w:val="20"/>
          <w:szCs w:val="20"/>
        </w:rPr>
        <w:t>:</w:t>
      </w:r>
    </w:p>
    <w:p w:rsidR="00013F46" w:rsidRDefault="00E36414">
      <w:pPr>
        <w:widowControl w:val="0"/>
        <w:tabs>
          <w:tab w:val="left" w:pos="711"/>
        </w:tabs>
        <w:spacing w:line="239" w:lineRule="auto"/>
        <w:ind w:right="3813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ab/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 -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ab/>
      </w:r>
      <w:proofErr w:type="gram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proofErr w:type="gramEnd"/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учаю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МБОУ «СОШ № 74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tabs>
          <w:tab w:val="left" w:pos="711"/>
        </w:tabs>
        <w:spacing w:line="239" w:lineRule="auto"/>
        <w:ind w:right="239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lastRenderedPageBreak/>
        <w:t>-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ab/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е,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см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у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у в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line="226" w:lineRule="auto"/>
        <w:ind w:left="360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3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w w:val="98"/>
          <w:sz w:val="20"/>
          <w:szCs w:val="20"/>
        </w:rPr>
        <w:t>2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b/>
          <w:bCs/>
          <w:color w:val="000000"/>
          <w:spacing w:val="8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За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з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ч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им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w w:val="99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о:</w:t>
      </w:r>
    </w:p>
    <w:p w:rsidR="00013F46" w:rsidRDefault="00E36414">
      <w:pPr>
        <w:widowControl w:val="0"/>
        <w:spacing w:line="230" w:lineRule="auto"/>
        <w:ind w:left="1226" w:right="231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еля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са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касаю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об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0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,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ных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 1.1.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before="3" w:line="229" w:lineRule="auto"/>
        <w:ind w:left="671" w:right="280"/>
        <w:jc w:val="right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рав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ей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енным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,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оры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proofErr w:type="gramStart"/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(</w:t>
      </w:r>
      <w:proofErr w:type="gramEnd"/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ней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ый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before="6" w:line="234" w:lineRule="auto"/>
        <w:ind w:left="1226" w:right="259" w:hanging="505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4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луч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4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4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ми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3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к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5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4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5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ора</w:t>
      </w:r>
      <w:r>
        <w:rPr>
          <w:rFonts w:ascii="VEIPE+TimesNewRomanPSMT" w:eastAsia="VEIPE+TimesNewRomanPSMT" w:hAnsi="VEIPE+TimesNewRomanPSMT" w:cs="VEIPE+TimesNewRomanPSMT"/>
          <w:color w:val="000000"/>
          <w:spacing w:val="51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МБОУ «СОШ № 74»</w:t>
      </w:r>
      <w:r>
        <w:rPr>
          <w:rFonts w:ascii="VEIPE+TimesNewRomanPSMT" w:eastAsia="VEIPE+TimesNewRomanPSMT" w:hAnsi="VEIPE+TimesNewRomanPSMT" w:cs="VEIPE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я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before="2" w:line="229" w:lineRule="auto"/>
        <w:ind w:left="1226" w:right="231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МБОУ «СОШ № 74»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раб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4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 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 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;</w:t>
      </w:r>
    </w:p>
    <w:p w:rsidR="00013F46" w:rsidRDefault="00E36414">
      <w:pPr>
        <w:widowControl w:val="0"/>
        <w:spacing w:before="6" w:line="229" w:lineRule="auto"/>
        <w:ind w:left="1226" w:right="234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МБОУ «СОШ № 74»</w:t>
      </w:r>
      <w:r>
        <w:rPr>
          <w:rFonts w:ascii="VEIPE+TimesNewRomanPSMT" w:eastAsia="VEIPE+TimesNewRomanPSMT" w:hAnsi="VEIPE+TimesNewRomanPSMT" w:cs="VEIPE+TimesNewRomanPSMT"/>
          <w:color w:val="000000"/>
          <w:spacing w:val="4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ую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рма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4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4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уче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4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я 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before="6" w:line="226" w:lineRule="auto"/>
        <w:ind w:left="360" w:right="-20"/>
        <w:rPr>
          <w:b/>
          <w:bCs/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б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ё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нок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им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 xml:space="preserve">т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пр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о:</w:t>
      </w:r>
    </w:p>
    <w:p w:rsidR="00013F46" w:rsidRDefault="00E36414">
      <w:pPr>
        <w:widowControl w:val="0"/>
        <w:spacing w:line="226" w:lineRule="auto"/>
        <w:ind w:left="1226" w:right="231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Обра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ам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ол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касаю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имся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цесса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нахожде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color w:val="000000"/>
          <w:w w:val="104"/>
          <w:sz w:val="20"/>
          <w:szCs w:val="20"/>
        </w:rPr>
        <w:t>;</w:t>
      </w:r>
    </w:p>
    <w:p w:rsidR="001A6A45" w:rsidRDefault="00E36414" w:rsidP="001A6A45">
      <w:pPr>
        <w:widowControl w:val="0"/>
        <w:spacing w:line="226" w:lineRule="auto"/>
        <w:ind w:left="1226" w:right="240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6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6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я,</w:t>
      </w:r>
      <w:r>
        <w:rPr>
          <w:rFonts w:ascii="VEIPE+TimesNewRomanPSMT" w:eastAsia="VEIPE+TimesNewRomanPSMT" w:hAnsi="VEIPE+TimesNewRomanPSMT" w:cs="VEIPE+TimesNewRomanPSMT"/>
          <w:color w:val="000000"/>
          <w:spacing w:val="6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6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6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беспече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6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цесса,</w:t>
      </w:r>
      <w:r>
        <w:rPr>
          <w:rFonts w:ascii="VEIPE+TimesNewRomanPSMT" w:eastAsia="VEIPE+TimesNewRomanPSMT" w:hAnsi="VEIPE+TimesNewRomanPSMT" w:cs="VEIPE+TimesNewRomanPSMT"/>
          <w:color w:val="000000"/>
          <w:spacing w:val="6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6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мя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ахожде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ПД</w:t>
      </w:r>
      <w:r>
        <w:rPr>
          <w:color w:val="000000"/>
          <w:w w:val="104"/>
          <w:sz w:val="20"/>
          <w:szCs w:val="20"/>
        </w:rPr>
        <w:t>;</w:t>
      </w:r>
      <w:bookmarkStart w:id="3" w:name="_page_39_0"/>
      <w:bookmarkEnd w:id="2"/>
    </w:p>
    <w:p w:rsidR="00013F46" w:rsidRDefault="001A6A45" w:rsidP="001A6A45">
      <w:pPr>
        <w:widowControl w:val="0"/>
        <w:spacing w:line="226" w:lineRule="auto"/>
        <w:ind w:left="1226" w:right="240" w:hanging="50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 xml:space="preserve"> </w:t>
      </w:r>
      <w:r w:rsidR="00E36414">
        <w:rPr>
          <w:color w:val="000000"/>
          <w:w w:val="98"/>
          <w:sz w:val="20"/>
          <w:szCs w:val="20"/>
        </w:rPr>
        <w:t>3</w:t>
      </w:r>
      <w:r w:rsidR="00E36414">
        <w:rPr>
          <w:color w:val="000000"/>
          <w:w w:val="99"/>
          <w:sz w:val="20"/>
          <w:szCs w:val="20"/>
        </w:rPr>
        <w:t>.</w:t>
      </w:r>
      <w:r w:rsidR="00E36414">
        <w:rPr>
          <w:color w:val="000000"/>
          <w:w w:val="98"/>
          <w:sz w:val="20"/>
          <w:szCs w:val="20"/>
        </w:rPr>
        <w:t>3</w:t>
      </w:r>
      <w:r w:rsidR="00E36414">
        <w:rPr>
          <w:color w:val="000000"/>
          <w:w w:val="99"/>
          <w:sz w:val="20"/>
          <w:szCs w:val="20"/>
        </w:rPr>
        <w:t>.</w:t>
      </w:r>
      <w:r w:rsidR="00E36414">
        <w:rPr>
          <w:color w:val="000000"/>
          <w:w w:val="98"/>
          <w:sz w:val="20"/>
          <w:szCs w:val="20"/>
        </w:rPr>
        <w:t>3</w:t>
      </w:r>
      <w:r w:rsidR="00E36414">
        <w:rPr>
          <w:color w:val="000000"/>
          <w:w w:val="99"/>
          <w:sz w:val="20"/>
          <w:szCs w:val="20"/>
        </w:rPr>
        <w:t>.</w:t>
      </w:r>
      <w:r w:rsidR="00E36414">
        <w:rPr>
          <w:color w:val="000000"/>
          <w:spacing w:val="9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ab/>
        <w:t>уча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ие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ab/>
        <w:t>в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00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 w:rsidR="00E36414">
        <w:rPr>
          <w:color w:val="000000"/>
          <w:spacing w:val="-1"/>
          <w:w w:val="108"/>
          <w:sz w:val="20"/>
          <w:szCs w:val="20"/>
        </w:rPr>
        <w:t>-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ых,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ab/>
        <w:t>оздоров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04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03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04"/>
          <w:sz w:val="20"/>
          <w:szCs w:val="20"/>
        </w:rPr>
        <w:t xml:space="preserve"> 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ия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х, ор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 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л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 w:rsidR="00E36414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 w:rsidR="00E36414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м.</w:t>
      </w:r>
    </w:p>
    <w:p w:rsidR="00013F46" w:rsidRDefault="00013F46">
      <w:pPr>
        <w:spacing w:after="16" w:line="220" w:lineRule="exact"/>
      </w:pPr>
    </w:p>
    <w:p w:rsidR="00013F46" w:rsidRDefault="00E36414">
      <w:pPr>
        <w:widowControl w:val="0"/>
        <w:tabs>
          <w:tab w:val="left" w:pos="3952"/>
        </w:tabs>
        <w:spacing w:line="240" w:lineRule="auto"/>
        <w:ind w:left="3592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4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ОИМ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СТ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Ь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Г</w:t>
      </w:r>
    </w:p>
    <w:p w:rsidR="00013F46" w:rsidRDefault="00013F46">
      <w:pPr>
        <w:spacing w:after="16" w:line="200" w:lineRule="exact"/>
        <w:rPr>
          <w:sz w:val="20"/>
          <w:szCs w:val="20"/>
        </w:rPr>
      </w:pPr>
    </w:p>
    <w:p w:rsidR="00013F46" w:rsidRDefault="00E36414">
      <w:pPr>
        <w:widowControl w:val="0"/>
        <w:spacing w:line="226" w:lineRule="auto"/>
        <w:ind w:left="310" w:right="284"/>
        <w:jc w:val="right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еженедельно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ру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оплач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вае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1.1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ящего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овора,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 w:rsidR="00D0325D"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1000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уб. </w:t>
      </w:r>
      <w:r>
        <w:rPr>
          <w:b/>
          <w:bCs/>
          <w:color w:val="000000"/>
          <w:spacing w:val="-1"/>
          <w:w w:val="107"/>
          <w:sz w:val="20"/>
          <w:szCs w:val="20"/>
        </w:rPr>
        <w:t>(</w:t>
      </w:r>
      <w:r w:rsidR="00D0325D"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одной тысячи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уб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w w:val="99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3"/>
          <w:sz w:val="20"/>
          <w:szCs w:val="20"/>
        </w:rPr>
        <w:t>й</w:t>
      </w:r>
      <w:r>
        <w:rPr>
          <w:b/>
          <w:bCs/>
          <w:color w:val="000000"/>
          <w:spacing w:val="-1"/>
          <w:w w:val="107"/>
          <w:sz w:val="20"/>
          <w:szCs w:val="20"/>
        </w:rPr>
        <w:t>)</w:t>
      </w:r>
      <w:r>
        <w:rPr>
          <w:b/>
          <w:bCs/>
          <w:color w:val="000000"/>
          <w:w w:val="97"/>
          <w:sz w:val="20"/>
          <w:szCs w:val="20"/>
        </w:rPr>
        <w:t>,</w:t>
      </w:r>
      <w:r>
        <w:rPr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бес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мой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и</w:t>
      </w:r>
      <w:r>
        <w:rPr>
          <w:color w:val="000000"/>
          <w:w w:val="99"/>
          <w:sz w:val="20"/>
          <w:szCs w:val="20"/>
        </w:rPr>
        <w:t>.</w:t>
      </w:r>
    </w:p>
    <w:p w:rsidR="00013F46" w:rsidRDefault="00E36414">
      <w:pPr>
        <w:widowControl w:val="0"/>
        <w:tabs>
          <w:tab w:val="left" w:pos="2345"/>
          <w:tab w:val="left" w:pos="4191"/>
          <w:tab w:val="left" w:pos="4700"/>
          <w:tab w:val="left" w:pos="5720"/>
          <w:tab w:val="left" w:pos="6734"/>
          <w:tab w:val="left" w:pos="8058"/>
        </w:tabs>
        <w:spacing w:before="3" w:line="239" w:lineRule="auto"/>
        <w:ind w:right="260"/>
        <w:jc w:val="both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pacing w:val="-21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4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им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обра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ных</w:t>
      </w:r>
      <w:r>
        <w:rPr>
          <w:rFonts w:ascii="VEIPE+TimesNewRomanPSMT" w:eastAsia="VEIPE+TimesNewRomanPSMT" w:hAnsi="VEIPE+TimesNewRomanPSMT" w:cs="VEIPE+TimesNewRomanPSMT"/>
          <w:color w:val="000000"/>
          <w:spacing w:val="4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4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4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овора</w:t>
      </w:r>
      <w:r>
        <w:rPr>
          <w:rFonts w:ascii="VEIPE+TimesNewRomanPSMT" w:eastAsia="VEIPE+TimesNewRomanPSMT" w:hAnsi="VEIPE+TimesNewRomanPSMT" w:cs="VEIPE+TimesNewRomanPSMT"/>
          <w:color w:val="000000"/>
          <w:spacing w:val="4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line="234" w:lineRule="auto"/>
        <w:ind w:left="791" w:right="259" w:hanging="430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ым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ом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пу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ево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зв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6"/>
          <w:sz w:val="20"/>
          <w:szCs w:val="20"/>
        </w:rPr>
        <w:t xml:space="preserve"> </w:t>
      </w:r>
      <w:r w:rsidR="00D0325D"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субботы каждой недели месяца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</w:p>
    <w:p w:rsidR="00013F46" w:rsidRDefault="00E36414">
      <w:pPr>
        <w:widowControl w:val="0"/>
        <w:spacing w:line="229" w:lineRule="auto"/>
        <w:ind w:left="791" w:right="242" w:hanging="43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5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луг</w:t>
      </w:r>
      <w:r>
        <w:rPr>
          <w:rFonts w:ascii="VEIPE+TimesNewRomanPSMT" w:eastAsia="VEIPE+TimesNewRomanPSMT" w:hAnsi="VEIPE+TimesNewRomanPSMT" w:cs="VEIPE+TimesNewRomanPSMT"/>
          <w:color w:val="000000"/>
          <w:spacing w:val="5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оверяе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5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5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ём</w:t>
      </w:r>
      <w:r>
        <w:rPr>
          <w:rFonts w:ascii="VEIPE+TimesNewRomanPSMT" w:eastAsia="VEIPE+TimesNewRomanPSMT" w:hAnsi="VEIPE+TimesNewRomanPSMT" w:cs="VEIPE+TimesNewRomanPSMT"/>
          <w:color w:val="000000"/>
          <w:spacing w:val="5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5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6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5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,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before="6" w:line="229" w:lineRule="auto"/>
        <w:ind w:left="791" w:right="240" w:hanging="43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5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5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5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4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4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5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5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ых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 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before="6" w:line="236" w:lineRule="auto"/>
        <w:ind w:left="791" w:right="265" w:hanging="430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Пе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ч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ё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w w:val="99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ы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че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нн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ых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м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про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из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w w:val="99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"/>
          <w:sz w:val="20"/>
          <w:szCs w:val="20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я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2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ч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6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учаю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ажи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ы,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ри</w:t>
      </w:r>
      <w:r>
        <w:rPr>
          <w:rFonts w:ascii="VEIPE+TimesNewRomanPSMT" w:eastAsia="VEIPE+TimesNewRomanPSMT" w:hAnsi="VEIPE+TimesNewRomanPSMT" w:cs="VEIPE+TimesNewRomanPSMT"/>
          <w:color w:val="000000"/>
          <w:spacing w:val="1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ом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7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цинс</w:t>
      </w:r>
      <w:r>
        <w:rPr>
          <w:rFonts w:ascii="VEIPE+TimesNewRomanPSMT" w:eastAsia="VEIPE+TimesNewRomanPSMT" w:hAnsi="VEIPE+TimesNewRomanPSMT" w:cs="VEIPE+TimesNewRomanPSMT"/>
          <w:color w:val="000000"/>
          <w:spacing w:val="-1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7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пра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ки</w:t>
      </w:r>
      <w:r>
        <w:rPr>
          <w:rFonts w:ascii="VEIPE+TimesNewRomanPSMT" w:eastAsia="VEIPE+TimesNewRomanPSMT" w:hAnsi="VEIPE+TimesNewRomanPSMT" w:cs="VEIPE+TimesNewRomanPSMT"/>
          <w:color w:val="000000"/>
          <w:spacing w:val="8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8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8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дающ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7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8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7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8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ию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line="236" w:lineRule="auto"/>
        <w:ind w:left="791" w:right="234" w:hanging="43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8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уч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8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8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9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8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8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меро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8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нова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8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ий</w:t>
      </w:r>
      <w:r>
        <w:rPr>
          <w:rFonts w:ascii="VEIPE+TimesNewRomanPSMT" w:eastAsia="VEIPE+TimesNewRomanPSMT" w:hAnsi="VEIPE+TimesNewRomanPSMT" w:cs="VEIPE+TimesNewRomanPSMT"/>
          <w:color w:val="000000"/>
          <w:spacing w:val="8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и,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лючающих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оч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изац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ру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ухо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у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proofErr w:type="gram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ваемым</w:t>
      </w:r>
      <w:proofErr w:type="gramEnd"/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>.</w:t>
      </w:r>
    </w:p>
    <w:p w:rsidR="00013F46" w:rsidRDefault="00013F46">
      <w:pPr>
        <w:spacing w:after="9" w:line="220" w:lineRule="exact"/>
      </w:pPr>
    </w:p>
    <w:p w:rsidR="00013F46" w:rsidRDefault="00E36414">
      <w:pPr>
        <w:widowControl w:val="0"/>
        <w:tabs>
          <w:tab w:val="left" w:pos="2116"/>
        </w:tabs>
        <w:spacing w:line="240" w:lineRule="auto"/>
        <w:ind w:left="1756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5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ОСНОВ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НИЯ ИЗМЕН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НИЯ И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АСТОРЖЕНИЯ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  <w:w w:val="99"/>
          <w:sz w:val="20"/>
          <w:szCs w:val="20"/>
        </w:rPr>
        <w:t>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ВОРА</w:t>
      </w:r>
    </w:p>
    <w:p w:rsidR="00013F46" w:rsidRDefault="00013F46">
      <w:pPr>
        <w:spacing w:after="16" w:line="200" w:lineRule="exact"/>
        <w:rPr>
          <w:sz w:val="20"/>
          <w:szCs w:val="20"/>
        </w:rPr>
      </w:pPr>
    </w:p>
    <w:p w:rsidR="00013F46" w:rsidRDefault="00E36414">
      <w:pPr>
        <w:widowControl w:val="0"/>
        <w:spacing w:line="229" w:lineRule="auto"/>
        <w:ind w:left="791" w:right="234" w:hanging="43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бы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зме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3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орон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3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м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 де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вую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вом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осси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дерац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и.</w:t>
      </w:r>
    </w:p>
    <w:p w:rsidR="00013F46" w:rsidRDefault="00E36414">
      <w:pPr>
        <w:widowControl w:val="0"/>
        <w:spacing w:before="6" w:line="226" w:lineRule="auto"/>
        <w:ind w:right="5236" w:firstLine="36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овор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бы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ра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color w:val="000000"/>
          <w:w w:val="104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8"/>
          <w:sz w:val="20"/>
          <w:szCs w:val="20"/>
        </w:rPr>
        <w:t>-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 со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н</w:t>
      </w:r>
      <w:r>
        <w:rPr>
          <w:color w:val="000000"/>
          <w:w w:val="104"/>
          <w:sz w:val="20"/>
          <w:szCs w:val="20"/>
        </w:rPr>
        <w:t>;</w:t>
      </w:r>
    </w:p>
    <w:p w:rsidR="00013F46" w:rsidRDefault="00E36414">
      <w:pPr>
        <w:widowControl w:val="0"/>
        <w:spacing w:line="229" w:lineRule="auto"/>
        <w:ind w:right="229"/>
        <w:rPr>
          <w:color w:val="000000"/>
          <w:sz w:val="20"/>
          <w:szCs w:val="20"/>
        </w:rPr>
      </w:pPr>
      <w:r>
        <w:rPr>
          <w:color w:val="000000"/>
          <w:spacing w:val="38"/>
          <w:w w:val="108"/>
          <w:sz w:val="20"/>
          <w:szCs w:val="20"/>
        </w:rPr>
        <w:t>-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spacing w:val="-8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основа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иям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-10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мо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дейс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ющ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39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й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Фе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дера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before="6" w:line="231" w:lineRule="auto"/>
        <w:ind w:left="791" w:right="252" w:hanging="430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раве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азч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сро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услу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ему</w:t>
      </w:r>
      <w:r>
        <w:rPr>
          <w:rFonts w:ascii="VEIPE+TimesNewRomanPSMT" w:eastAsia="VEIPE+TimesNewRomanPSMT" w:hAnsi="VEIPE+TimesNewRomanPSMT" w:cs="VEIPE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овору</w:t>
      </w:r>
      <w:r>
        <w:rPr>
          <w:rFonts w:ascii="VEIPE+TimesNewRomanPSMT" w:eastAsia="VEIPE+TimesNewRomanPSMT" w:hAnsi="VEIPE+TimesNewRomanPSMT" w:cs="VEIPE+TimesNewRomanPSMT"/>
          <w:color w:val="000000"/>
          <w:spacing w:val="1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(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олее</w:t>
      </w:r>
      <w:r>
        <w:rPr>
          <w:rFonts w:ascii="VEIPE+TimesNewRomanPSMT" w:eastAsia="VEIPE+TimesNewRomanPSMT" w:hAnsi="VEIPE+TimesNewRomanPSMT" w:cs="VEIPE+TimesNewRomanPSMT"/>
          <w:color w:val="000000"/>
          <w:spacing w:val="1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1</w:t>
      </w:r>
      <w:r>
        <w:rPr>
          <w:rFonts w:ascii="VEIPE+TimesNewRomanPSMT" w:eastAsia="VEIPE+TimesNewRomanPSMT" w:hAnsi="VEIPE+TimesNewRomanPSMT" w:cs="VEIPE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)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</w:t>
      </w:r>
      <w:r>
        <w:rPr>
          <w:rFonts w:ascii="VEIPE+TimesNewRomanPSMT" w:eastAsia="VEIPE+TimesNewRomanPSMT" w:hAnsi="VEIPE+TimesNewRomanPSMT" w:cs="VEIPE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ару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шае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</w:t>
      </w:r>
      <w:r>
        <w:rPr>
          <w:rFonts w:ascii="VEIPE+TimesNewRomanPSMT" w:eastAsia="VEIPE+TimesNewRomanPSMT" w:hAnsi="VEIPE+TimesNewRomanPSMT" w:cs="VEIPE+TimesNewRomanPSMT"/>
          <w:color w:val="000000"/>
          <w:spacing w:val="13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,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усмо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орые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шае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рава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 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 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ник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 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я.</w:t>
      </w:r>
    </w:p>
    <w:p w:rsidR="00013F46" w:rsidRDefault="00E36414">
      <w:pPr>
        <w:widowControl w:val="0"/>
        <w:spacing w:before="5" w:line="234" w:lineRule="auto"/>
        <w:ind w:left="791" w:right="259" w:hanging="430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39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вправе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7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говора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 xml:space="preserve"> </w:t>
      </w:r>
      <w:proofErr w:type="spellStart"/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38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proofErr w:type="spellEnd"/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1"/>
          <w:sz w:val="20"/>
          <w:szCs w:val="20"/>
        </w:rPr>
        <w:t>д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2"/>
          <w:w w:val="99"/>
          <w:sz w:val="20"/>
          <w:szCs w:val="20"/>
        </w:rPr>
        <w:t>в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>ух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8"/>
          <w:sz w:val="20"/>
          <w:szCs w:val="20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>предупр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20"/>
          <w:szCs w:val="20"/>
        </w:rPr>
        <w:t>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20"/>
          <w:szCs w:val="20"/>
        </w:rPr>
        <w:t>ж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>де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20"/>
          <w:szCs w:val="20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>ий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9"/>
          <w:sz w:val="20"/>
          <w:szCs w:val="20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20"/>
          <w:szCs w:val="20"/>
        </w:rPr>
        <w:t>в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7"/>
          <w:sz w:val="20"/>
          <w:szCs w:val="20"/>
        </w:rPr>
        <w:t xml:space="preserve">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20"/>
          <w:szCs w:val="20"/>
        </w:rPr>
        <w:t>п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>и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20"/>
          <w:szCs w:val="20"/>
        </w:rPr>
        <w:t>с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w w:val="99"/>
          <w:sz w:val="20"/>
          <w:szCs w:val="20"/>
        </w:rPr>
        <w:t>ь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20"/>
          <w:szCs w:val="20"/>
        </w:rPr>
        <w:t>ме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1"/>
          <w:sz w:val="20"/>
          <w:szCs w:val="20"/>
        </w:rPr>
        <w:t>н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 xml:space="preserve">ом 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1"/>
          <w:w w:val="99"/>
          <w:sz w:val="20"/>
          <w:szCs w:val="20"/>
        </w:rPr>
        <w:t>в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>и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-1"/>
          <w:sz w:val="20"/>
          <w:szCs w:val="20"/>
        </w:rPr>
        <w:t>д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z w:val="20"/>
          <w:szCs w:val="20"/>
        </w:rPr>
        <w:t>е</w:t>
      </w:r>
      <w:r>
        <w:rPr>
          <w:rFonts w:ascii="ANBWA+TimesNewRomanPSMT" w:eastAsia="ANBWA+TimesNewRomanPSMT" w:hAnsi="ANBWA+TimesNewRomanPSMT" w:cs="ANBWA+TimesNewRomanPSMT"/>
          <w:i/>
          <w:iCs/>
          <w:color w:val="000000"/>
          <w:spacing w:val="3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ё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жае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нару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рава</w:t>
      </w:r>
      <w:r>
        <w:rPr>
          <w:rFonts w:ascii="VEIPE+TimesNewRomanPSMT" w:eastAsia="VEIPE+TimesNewRomanPSMT" w:hAnsi="VEIPE+TimesNewRomanPSMT" w:cs="VEIPE+TimesNewRomanPSMT"/>
          <w:color w:val="000000"/>
          <w:spacing w:val="3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ые</w:t>
      </w:r>
      <w:r>
        <w:rPr>
          <w:rFonts w:ascii="VEIPE+TimesNewRomanPSMT" w:eastAsia="VEIPE+TimesNewRomanPSMT" w:hAnsi="VEIPE+TimesNewRomanPSMT" w:cs="VEIPE+TimesNewRomanPSMT"/>
          <w:color w:val="000000"/>
          <w:spacing w:val="3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3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обучающихся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бот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ы,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е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облю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,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 осу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щес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ю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есса.</w:t>
      </w:r>
    </w:p>
    <w:p w:rsidR="00013F46" w:rsidRDefault="00E36414">
      <w:pPr>
        <w:widowControl w:val="0"/>
        <w:spacing w:before="2" w:line="229" w:lineRule="auto"/>
        <w:ind w:left="791" w:right="234" w:hanging="43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ае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ым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об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 от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овора.</w:t>
      </w:r>
    </w:p>
    <w:p w:rsidR="00013F46" w:rsidRDefault="00E36414">
      <w:pPr>
        <w:widowControl w:val="0"/>
        <w:spacing w:before="6" w:line="234" w:lineRule="auto"/>
        <w:ind w:left="791" w:right="269" w:hanging="430"/>
        <w:jc w:val="both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По</w:t>
      </w:r>
      <w:r>
        <w:rPr>
          <w:rFonts w:ascii="VEIPE+TimesNewRomanPSMT" w:eastAsia="VEIPE+TimesNewRomanPSMT" w:hAnsi="VEIPE+TimesNewRomanPSMT" w:cs="VEIPE+TimesNewRomanPSMT"/>
          <w:color w:val="000000"/>
          <w:spacing w:val="1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spacing w:val="10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01"/>
          <w:sz w:val="20"/>
          <w:szCs w:val="20"/>
        </w:rPr>
        <w:t xml:space="preserve"> </w:t>
      </w:r>
      <w:proofErr w:type="gramStart"/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proofErr w:type="gramEnd"/>
      <w:r>
        <w:rPr>
          <w:rFonts w:ascii="VEIPE+TimesNewRomanPSMT" w:eastAsia="VEIPE+TimesNewRomanPSMT" w:hAnsi="VEIPE+TimesNewRomanPSMT" w:cs="VEIPE+TimesNewRomanPSMT"/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мож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0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0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нова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ям,</w:t>
      </w:r>
      <w:r>
        <w:rPr>
          <w:rFonts w:ascii="VEIPE+TimesNewRomanPSMT" w:eastAsia="VEIPE+TimesNewRomanPSMT" w:hAnsi="VEIPE+TimesNewRomanPSMT" w:cs="VEIPE+TimesNewRomanPSMT"/>
          <w:color w:val="000000"/>
          <w:spacing w:val="9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усмо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м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1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вом</w:t>
      </w:r>
      <w:r>
        <w:rPr>
          <w:rFonts w:ascii="VEIPE+TimesNewRomanPSMT" w:eastAsia="VEIPE+TimesNewRomanPSMT" w:hAnsi="VEIPE+TimesNewRomanPSMT" w:cs="VEIPE+TimesNewRomanPSMT"/>
          <w:color w:val="000000"/>
          <w:spacing w:val="1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1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едерац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ри</w:t>
      </w:r>
      <w:r>
        <w:rPr>
          <w:rFonts w:ascii="VEIPE+TimesNewRomanPSMT" w:eastAsia="VEIPE+TimesNewRomanPSMT" w:hAnsi="VEIPE+TimesNewRomanPSMT" w:cs="VEIPE+TimesNewRomanPSMT"/>
          <w:color w:val="000000"/>
          <w:spacing w:val="1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2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1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лю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ф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ески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 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ходов, связ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ых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оказа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ием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before="2" w:line="229" w:lineRule="auto"/>
        <w:ind w:left="791" w:right="236" w:hanging="43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4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4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4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4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4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внося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4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4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ог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асов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4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4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оформ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4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фор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явл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тъ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ю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013F46">
      <w:pPr>
        <w:spacing w:after="16" w:line="220" w:lineRule="exact"/>
      </w:pPr>
    </w:p>
    <w:p w:rsidR="00013F46" w:rsidRDefault="00E36414">
      <w:pPr>
        <w:widowControl w:val="0"/>
        <w:tabs>
          <w:tab w:val="left" w:pos="2806"/>
        </w:tabs>
        <w:spacing w:line="229" w:lineRule="auto"/>
        <w:ind w:left="921" w:right="791" w:firstLine="1525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6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ТВ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ТВ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ННОС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Ь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 xml:space="preserve"> З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 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ИСП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ЛН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НИЕ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ИЛИ НЕН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Ж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Щ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ИСП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w w:val="99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НИЕ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  <w:w w:val="99"/>
          <w:sz w:val="20"/>
          <w:szCs w:val="20"/>
        </w:rPr>
        <w:t>Б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ЯЗ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9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Л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  <w:w w:val="99"/>
          <w:sz w:val="20"/>
          <w:szCs w:val="20"/>
        </w:rPr>
        <w:t>Ь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СТВ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Н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8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3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ЯЩЕМУ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  <w:w w:val="99"/>
          <w:sz w:val="20"/>
          <w:szCs w:val="20"/>
        </w:rPr>
        <w:t>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ВО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5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У</w:t>
      </w:r>
    </w:p>
    <w:p w:rsidR="00013F46" w:rsidRDefault="00013F46">
      <w:pPr>
        <w:spacing w:line="240" w:lineRule="exact"/>
        <w:rPr>
          <w:sz w:val="24"/>
          <w:szCs w:val="24"/>
        </w:rPr>
      </w:pPr>
    </w:p>
    <w:p w:rsidR="00013F46" w:rsidRDefault="00E36414">
      <w:pPr>
        <w:widowControl w:val="0"/>
        <w:spacing w:line="240" w:lineRule="auto"/>
        <w:ind w:right="239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6.1.</w:t>
      </w:r>
      <w:r>
        <w:rPr>
          <w:rFonts w:ascii="VEIPE+TimesNewRomanPSMT" w:eastAsia="VEIPE+TimesNewRomanPSMT" w:hAnsi="VEIPE+TimesNewRomanPSMT" w:cs="VEIPE+TimesNewRomanPSMT"/>
          <w:color w:val="000000"/>
          <w:spacing w:val="9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9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9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9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адле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ж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9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9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б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9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9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9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</w:t>
      </w:r>
      <w:r>
        <w:rPr>
          <w:rFonts w:ascii="VEIPE+TimesNewRomanPSMT" w:eastAsia="VEIPE+TimesNewRomanPSMT" w:hAnsi="VEIPE+TimesNewRomanPSMT" w:cs="VEIPE+TimesNewRomanPSMT"/>
          <w:color w:val="000000"/>
          <w:spacing w:val="9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пр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ую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ед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ера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ц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E36414">
      <w:pPr>
        <w:widowControl w:val="0"/>
        <w:spacing w:line="229" w:lineRule="auto"/>
        <w:ind w:right="235"/>
        <w:rPr>
          <w:color w:val="000000"/>
          <w:sz w:val="20"/>
          <w:szCs w:val="20"/>
        </w:rPr>
      </w:pPr>
      <w:bookmarkStart w:id="4" w:name="_page_41_0"/>
      <w:bookmarkEnd w:id="3"/>
      <w:r>
        <w:rPr>
          <w:color w:val="000000"/>
          <w:w w:val="98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w w:val="98"/>
          <w:sz w:val="20"/>
          <w:szCs w:val="20"/>
        </w:rPr>
        <w:t>2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Вс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оры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ик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w w:val="99"/>
          <w:sz w:val="20"/>
          <w:szCs w:val="20"/>
        </w:rPr>
        <w:t>ш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вя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ем</w:t>
      </w:r>
      <w:r>
        <w:rPr>
          <w:rFonts w:ascii="VEIPE+TimesNewRomanPSMT" w:eastAsia="VEIPE+TimesNewRomanPSMT" w:hAnsi="VEIPE+TimesNewRomanPSMT" w:cs="VEIPE+TimesNewRomanPSMT"/>
          <w:color w:val="000000"/>
          <w:spacing w:val="2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2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еша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ся</w:t>
      </w:r>
      <w:r>
        <w:rPr>
          <w:rFonts w:ascii="VEIPE+TimesNewRomanPSMT" w:eastAsia="VEIPE+TimesNewRomanPSMT" w:hAnsi="VEIPE+TimesNewRomanPSMT" w:cs="VEIPE+TimesNewRomanPSMT"/>
          <w:color w:val="000000"/>
          <w:spacing w:val="2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ам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те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м 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роведе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оворов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в 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ом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ым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ко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ль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вом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Ф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.</w:t>
      </w:r>
    </w:p>
    <w:p w:rsidR="00013F46" w:rsidRDefault="00013F46">
      <w:pPr>
        <w:spacing w:after="13" w:line="220" w:lineRule="exact"/>
      </w:pPr>
    </w:p>
    <w:p w:rsidR="00013F46" w:rsidRDefault="00E36414">
      <w:pPr>
        <w:widowControl w:val="0"/>
        <w:tabs>
          <w:tab w:val="left" w:pos="2656"/>
        </w:tabs>
        <w:spacing w:line="230" w:lineRule="auto"/>
        <w:ind w:left="2296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7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РО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К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ЙС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ИЯ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  <w:w w:val="99"/>
          <w:sz w:val="20"/>
          <w:szCs w:val="20"/>
        </w:rPr>
        <w:t>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7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А И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6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2"/>
          <w:w w:val="99"/>
          <w:sz w:val="20"/>
          <w:szCs w:val="20"/>
        </w:rPr>
        <w:t>Г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И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У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4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ЛО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ИЯ</w:t>
      </w:r>
    </w:p>
    <w:p w:rsidR="00013F46" w:rsidRDefault="00E36414">
      <w:pPr>
        <w:widowControl w:val="0"/>
        <w:spacing w:line="240" w:lineRule="auto"/>
        <w:ind w:right="238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7.1.</w:t>
      </w:r>
      <w:r>
        <w:rPr>
          <w:rFonts w:ascii="VEIPE+TimesNewRomanPSMT" w:eastAsia="VEIPE+TimesNewRomanPSMT" w:hAnsi="VEIPE+TimesNewRomanPSMT" w:cs="VEIPE+TimesNewRomanPSMT"/>
          <w:color w:val="000000"/>
          <w:spacing w:val="11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лу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9"/>
          <w:sz w:val="20"/>
          <w:szCs w:val="20"/>
        </w:rPr>
        <w:t>ю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че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оро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й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2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до</w:t>
      </w:r>
      <w:r>
        <w:rPr>
          <w:rFonts w:ascii="VEIPE+TimesNewRomanPSMT" w:eastAsia="VEIPE+TimesNewRomanPSMT" w:hAnsi="VEIPE+TimesNewRomanPSMT" w:cs="VEIPE+TimesNewRomanPSMT"/>
          <w:color w:val="000000"/>
          <w:spacing w:val="18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"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25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"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мая 2022 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а.</w:t>
      </w:r>
    </w:p>
    <w:p w:rsidR="00013F46" w:rsidRDefault="00E36414">
      <w:pPr>
        <w:widowControl w:val="0"/>
        <w:spacing w:line="239" w:lineRule="auto"/>
        <w:ind w:right="243"/>
        <w:rPr>
          <w:color w:val="000000"/>
          <w:sz w:val="20"/>
          <w:szCs w:val="20"/>
        </w:rPr>
      </w:pP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7.2.</w:t>
      </w:r>
      <w:r>
        <w:rPr>
          <w:rFonts w:ascii="VEIPE+TimesNewRomanPSMT" w:eastAsia="VEIPE+TimesNewRomanPSMT" w:hAnsi="VEIPE+TimesNewRomanPSMT" w:cs="VEIPE+TimesNewRomanPSMT"/>
          <w:color w:val="000000"/>
          <w:spacing w:val="7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-6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овор</w:t>
      </w:r>
      <w:r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лен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pacing w:val="16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ух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э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х,</w:t>
      </w:r>
      <w:r>
        <w:rPr>
          <w:rFonts w:ascii="VEIPE+TimesNewRomanPSMT" w:eastAsia="VEIPE+TimesNewRomanPSMT" w:hAnsi="VEIPE+TimesNewRomanPSMT" w:cs="VEIPE+TimesNewRomanPSMT"/>
          <w:color w:val="000000"/>
          <w:spacing w:val="20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м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ющ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</w:t>
      </w:r>
      <w:r>
        <w:rPr>
          <w:rFonts w:ascii="VEIPE+TimesNewRomanPSMT" w:eastAsia="VEIPE+TimesNewRomanPSMT" w:hAnsi="VEIPE+TimesNewRomanPSMT" w:cs="VEIPE+TimesNewRomanPSMT"/>
          <w:color w:val="000000"/>
          <w:spacing w:val="13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5"/>
          <w:sz w:val="20"/>
          <w:szCs w:val="20"/>
        </w:rPr>
        <w:t>в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ную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юри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ич</w:t>
      </w:r>
      <w:r>
        <w:rPr>
          <w:rFonts w:ascii="VEIPE+TimesNewRomanPSMT" w:eastAsia="VEIPE+TimesNewRomanPSMT" w:hAnsi="VEIPE+TimesNewRomanPSMT" w:cs="VEIPE+TimesNewRomanPSMT"/>
          <w:color w:val="000000"/>
          <w:spacing w:val="4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ую</w:t>
      </w:r>
      <w:r>
        <w:rPr>
          <w:rFonts w:ascii="VEIPE+TimesNewRomanPSMT" w:eastAsia="VEIPE+TimesNewRomanPSMT" w:hAnsi="VEIPE+TimesNewRomanPSMT" w:cs="VEIPE+TimesNewRomanPSMT"/>
          <w:color w:val="000000"/>
          <w:spacing w:val="15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,</w:t>
      </w:r>
      <w:r>
        <w:rPr>
          <w:rFonts w:ascii="VEIPE+TimesNewRomanPSMT" w:eastAsia="VEIPE+TimesNewRomanPSMT" w:hAnsi="VEIPE+TimesNewRomanPSMT" w:cs="VEIPE+TimesNewRomanPSMT"/>
          <w:color w:val="000000"/>
          <w:spacing w:val="14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э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е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мп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pacing w:val="1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хр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с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я</w:t>
      </w:r>
      <w:r>
        <w:rPr>
          <w:rFonts w:ascii="VEIPE+TimesNewRomanPSMT" w:eastAsia="VEIPE+TimesNewRomanPSMT" w:hAnsi="VEIPE+TimesNewRomanPSMT" w:cs="VEIPE+TimesNewRomanPSMT"/>
          <w:color w:val="000000"/>
          <w:spacing w:val="17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 За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а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з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ч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3"/>
          <w:sz w:val="20"/>
          <w:szCs w:val="20"/>
        </w:rPr>
        <w:t>к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 xml:space="preserve">а, 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>д</w:t>
      </w:r>
      <w:r>
        <w:rPr>
          <w:rFonts w:ascii="VEIPE+TimesNewRomanPSMT" w:eastAsia="VEIPE+TimesNewRomanPSMT" w:hAnsi="VEIPE+TimesNewRomanPSMT" w:cs="VEIPE+TimesNewRomanPSMT"/>
          <w:color w:val="000000"/>
          <w:spacing w:val="-5"/>
          <w:sz w:val="20"/>
          <w:szCs w:val="20"/>
        </w:rPr>
        <w:t>р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у</w:t>
      </w:r>
      <w:r>
        <w:rPr>
          <w:rFonts w:ascii="VEIPE+TimesNewRomanPSMT" w:eastAsia="VEIPE+TimesNewRomanPSMT" w:hAnsi="VEIPE+TimesNewRomanPSMT" w:cs="VEIPE+TimesNewRomanPSMT"/>
          <w:color w:val="000000"/>
          <w:spacing w:val="-7"/>
          <w:w w:val="99"/>
          <w:sz w:val="20"/>
          <w:szCs w:val="20"/>
        </w:rPr>
        <w:t>г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ой</w:t>
      </w:r>
      <w:r>
        <w:rPr>
          <w:rFonts w:ascii="VEIPE+TimesNewRomanPSMT" w:eastAsia="VEIPE+TimesNewRomanPSMT" w:hAnsi="VEIPE+TimesNewRomanPSMT" w:cs="VEIPE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– у</w:t>
      </w:r>
      <w:r>
        <w:rPr>
          <w:rFonts w:ascii="VEIPE+TimesNewRomanPSMT" w:eastAsia="VEIPE+TimesNewRomanPSMT" w:hAnsi="VEIPE+TimesNewRomanPSMT" w:cs="VEIPE+TimesNewRomanPSMT"/>
          <w:color w:val="000000"/>
          <w:spacing w:val="49"/>
          <w:sz w:val="20"/>
          <w:szCs w:val="20"/>
        </w:rPr>
        <w:t xml:space="preserve"> </w:t>
      </w:r>
      <w:r>
        <w:rPr>
          <w:rFonts w:ascii="VEIPE+TimesNewRomanPSMT" w:eastAsia="VEIPE+TimesNewRomanPSMT" w:hAnsi="VEIPE+TimesNewRomanPSMT" w:cs="VEIPE+TimesNewRomanPSMT"/>
          <w:color w:val="000000"/>
          <w:spacing w:val="1"/>
          <w:sz w:val="20"/>
          <w:szCs w:val="20"/>
        </w:rPr>
        <w:t>Ис</w:t>
      </w:r>
      <w:r>
        <w:rPr>
          <w:rFonts w:ascii="VEIPE+TimesNewRomanPSMT" w:eastAsia="VEIPE+TimesNewRomanPSMT" w:hAnsi="VEIPE+TimesNewRomanPSMT" w:cs="VEIPE+TimesNewRomanPSMT"/>
          <w:color w:val="000000"/>
          <w:spacing w:val="3"/>
          <w:sz w:val="20"/>
          <w:szCs w:val="20"/>
        </w:rPr>
        <w:t>п</w:t>
      </w:r>
      <w:r>
        <w:rPr>
          <w:rFonts w:ascii="VEIPE+TimesNewRomanPSMT" w:eastAsia="VEIPE+TimesNewRomanPSMT" w:hAnsi="VEIPE+TimesNewRomanPSMT" w:cs="VEIPE+TimesNewRomanPSMT"/>
          <w:color w:val="000000"/>
          <w:spacing w:val="-4"/>
          <w:sz w:val="20"/>
          <w:szCs w:val="20"/>
        </w:rPr>
        <w:t>о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л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sz w:val="20"/>
          <w:szCs w:val="20"/>
        </w:rPr>
        <w:t>н</w:t>
      </w:r>
      <w:r>
        <w:rPr>
          <w:rFonts w:ascii="VEIPE+TimesNewRomanPSMT" w:eastAsia="VEIPE+TimesNewRomanPSMT" w:hAnsi="VEIPE+TimesNewRomanPSMT" w:cs="VEIPE+TimesNewRomanPSMT"/>
          <w:color w:val="000000"/>
          <w:spacing w:val="2"/>
          <w:sz w:val="20"/>
          <w:szCs w:val="20"/>
        </w:rPr>
        <w:t>и</w:t>
      </w:r>
      <w:r>
        <w:rPr>
          <w:rFonts w:ascii="VEIPE+TimesNewRomanPSMT" w:eastAsia="VEIPE+TimesNewRomanPSMT" w:hAnsi="VEIPE+TimesNewRomanPSMT" w:cs="VEIPE+TimesNewRomanPSMT"/>
          <w:color w:val="000000"/>
          <w:spacing w:val="-2"/>
          <w:w w:val="99"/>
          <w:sz w:val="20"/>
          <w:szCs w:val="20"/>
        </w:rPr>
        <w:t>т</w:t>
      </w:r>
      <w:r>
        <w:rPr>
          <w:rFonts w:ascii="VEIPE+TimesNewRomanPSMT" w:eastAsia="VEIPE+TimesNewRomanPSMT" w:hAnsi="VEIPE+TimesNewRomanPSMT" w:cs="VEIPE+TimesNewRomanPSMT"/>
          <w:color w:val="000000"/>
          <w:sz w:val="20"/>
          <w:szCs w:val="20"/>
        </w:rPr>
        <w:t>еля.</w:t>
      </w:r>
    </w:p>
    <w:p w:rsidR="00013F46" w:rsidRDefault="00013F46">
      <w:pPr>
        <w:spacing w:after="7" w:line="220" w:lineRule="exact"/>
      </w:pPr>
    </w:p>
    <w:p w:rsidR="00013F46" w:rsidRDefault="00E36414">
      <w:pPr>
        <w:widowControl w:val="0"/>
        <w:tabs>
          <w:tab w:val="left" w:pos="2962"/>
        </w:tabs>
        <w:spacing w:line="240" w:lineRule="auto"/>
        <w:ind w:left="2601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8"/>
          <w:sz w:val="20"/>
          <w:szCs w:val="20"/>
        </w:rPr>
        <w:t>8</w:t>
      </w:r>
      <w:r>
        <w:rPr>
          <w:b/>
          <w:bCs/>
          <w:color w:val="000000"/>
          <w:w w:val="93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2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Е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А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, РЕК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В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ИЗИТЫ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 xml:space="preserve">И 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П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Д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ПИСИ С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1"/>
          <w:sz w:val="20"/>
          <w:szCs w:val="20"/>
        </w:rPr>
        <w:t>Т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pacing w:val="-1"/>
          <w:sz w:val="20"/>
          <w:szCs w:val="20"/>
        </w:rPr>
        <w:t>Р</w:t>
      </w:r>
      <w:r>
        <w:rPr>
          <w:rFonts w:ascii="AICMA+TimesNewRomanPSMT" w:eastAsia="AICMA+TimesNewRomanPSMT" w:hAnsi="AICMA+TimesNewRomanPSMT" w:cs="AICMA+TimesNewRomanPSMT"/>
          <w:b/>
          <w:bCs/>
          <w:color w:val="000000"/>
          <w:sz w:val="20"/>
          <w:szCs w:val="20"/>
        </w:rPr>
        <w:t>ОН</w:t>
      </w:r>
    </w:p>
    <w:p w:rsidR="00013F46" w:rsidRDefault="00013F46">
      <w:pPr>
        <w:spacing w:line="220" w:lineRule="exact"/>
      </w:pPr>
    </w:p>
    <w:p w:rsidR="00013F46" w:rsidRDefault="00013F46">
      <w:pPr>
        <w:sectPr w:rsidR="00013F46">
          <w:pgSz w:w="11905" w:h="16840"/>
          <w:pgMar w:top="708" w:right="850" w:bottom="1134" w:left="1135" w:header="0" w:footer="0" w:gutter="0"/>
          <w:cols w:space="708"/>
        </w:sectPr>
      </w:pPr>
    </w:p>
    <w:bookmarkEnd w:id="4"/>
    <w:p w:rsidR="001A6A45" w:rsidRDefault="001A6A45" w:rsidP="001A6A45">
      <w:pPr>
        <w:ind w:left="540" w:hanging="36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>VII. Реквизиты и подписи сторон</w:t>
      </w:r>
    </w:p>
    <w:p w:rsidR="001A6A45" w:rsidRPr="0088328C" w:rsidRDefault="001A6A45" w:rsidP="001A6A45">
      <w:pPr>
        <w:ind w:left="540" w:hanging="36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386"/>
      </w:tblGrid>
      <w:tr w:rsidR="001A6A45" w:rsidRPr="0088328C" w:rsidTr="001A6A45">
        <w:trPr>
          <w:trHeight w:val="366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45" w:rsidRPr="0088328C" w:rsidRDefault="001A6A45">
            <w:pPr>
              <w:ind w:left="540" w:hanging="256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b/>
                <w:sz w:val="16"/>
                <w:szCs w:val="16"/>
              </w:rPr>
              <w:t>Исполнитель: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A6A45" w:rsidRPr="0088328C" w:rsidRDefault="001A6A45">
            <w:pPr>
              <w:ind w:left="540" w:hanging="360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Муниципальное бюджетное общеобразовательное учреждение </w:t>
            </w:r>
          </w:p>
          <w:p w:rsidR="001A6A45" w:rsidRPr="0088328C" w:rsidRDefault="001A6A45">
            <w:pPr>
              <w:ind w:left="540" w:hanging="360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«Средняя общеобразовательная школа № 74»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Юридический\почтовый адрес: 650033,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 xml:space="preserve">г. Кемерово, ул. </w:t>
            </w:r>
            <w:proofErr w:type="gramStart"/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Инициативная</w:t>
            </w:r>
            <w:proofErr w:type="gramEnd"/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, д. 42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 xml:space="preserve">тел: </w:t>
            </w:r>
            <w:r w:rsidRPr="0088328C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25-18-33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Банковские реквизиты: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ИНН/КПП 4210005281 / 420501001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Корреспондентский счет (ЕКС) 40102810745370000032</w:t>
            </w:r>
          </w:p>
          <w:p w:rsidR="001A6A45" w:rsidRPr="0088328C" w:rsidRDefault="001A6A45">
            <w:pPr>
              <w:ind w:left="540" w:hanging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 xml:space="preserve">ОТДЕЛЕНИЕ КЕМЕРОВО БАНКА РОССИИ// УФК по Кемеровской области-Кузбассу г. Кемерово 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лиц</w:t>
            </w:r>
            <w:proofErr w:type="gramStart"/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 w:rsidRPr="0088328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proofErr w:type="spellEnd"/>
            <w:r w:rsidRPr="0088328C">
              <w:rPr>
                <w:rFonts w:ascii="Times New Roman" w:hAnsi="Times New Roman" w:cs="Times New Roman"/>
                <w:sz w:val="16"/>
                <w:szCs w:val="16"/>
              </w:rPr>
              <w:t xml:space="preserve">. №20396У11150 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БИК 013207212</w:t>
            </w:r>
          </w:p>
          <w:p w:rsidR="001A6A45" w:rsidRPr="0088328C" w:rsidRDefault="001A6A4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Подпись: __________________/</w:t>
            </w:r>
            <w:r w:rsidRPr="0088328C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Е.Н. Пашкова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 xml:space="preserve">М.П. 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Заказчик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ФИО__________________________________________________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 xml:space="preserve">Паспорт: 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(серия, номер, когда и кем выдан)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 xml:space="preserve">Адрес места жительства, 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контактные данные (телефон):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28C">
              <w:rPr>
                <w:rFonts w:ascii="Times New Roman" w:hAnsi="Times New Roman" w:cs="Times New Roman"/>
                <w:sz w:val="16"/>
                <w:szCs w:val="16"/>
              </w:rPr>
              <w:t>Подпись: ______________________/______________________</w:t>
            </w:r>
          </w:p>
          <w:p w:rsidR="001A6A45" w:rsidRPr="0088328C" w:rsidRDefault="001A6A45">
            <w:pPr>
              <w:ind w:left="540" w:hanging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A6A45" w:rsidRPr="0088328C" w:rsidRDefault="001A6A45" w:rsidP="001A6A45">
      <w:pPr>
        <w:ind w:left="540" w:hanging="360"/>
        <w:jc w:val="both"/>
        <w:rPr>
          <w:rFonts w:ascii="Times New Roman" w:hAnsi="Times New Roman" w:cs="Times New Roman"/>
          <w:sz w:val="16"/>
          <w:szCs w:val="16"/>
        </w:rPr>
      </w:pPr>
    </w:p>
    <w:p w:rsidR="001A6A45" w:rsidRPr="0088328C" w:rsidRDefault="001A6A45" w:rsidP="001A6A45">
      <w:pPr>
        <w:ind w:left="540" w:hanging="360"/>
        <w:jc w:val="both"/>
        <w:rPr>
          <w:rFonts w:ascii="Times New Roman" w:hAnsi="Times New Roman" w:cs="Times New Roman"/>
          <w:sz w:val="16"/>
          <w:szCs w:val="16"/>
        </w:rPr>
      </w:pPr>
      <w:r w:rsidRPr="0088328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Отметка о получении 2-го экземпляра Заказчиком</w:t>
      </w:r>
    </w:p>
    <w:p w:rsidR="001A6A45" w:rsidRPr="0088328C" w:rsidRDefault="001A6A45" w:rsidP="001A6A45">
      <w:pPr>
        <w:ind w:left="540" w:hanging="360"/>
        <w:jc w:val="both"/>
        <w:rPr>
          <w:rFonts w:ascii="Times New Roman" w:hAnsi="Times New Roman" w:cs="Times New Roman"/>
          <w:sz w:val="16"/>
          <w:szCs w:val="16"/>
        </w:rPr>
      </w:pPr>
    </w:p>
    <w:p w:rsidR="001A6A45" w:rsidRPr="0088328C" w:rsidRDefault="001A6A45" w:rsidP="001A6A45">
      <w:pPr>
        <w:ind w:left="540" w:hanging="360"/>
        <w:jc w:val="both"/>
        <w:rPr>
          <w:rFonts w:ascii="Times New Roman" w:hAnsi="Times New Roman" w:cs="Times New Roman"/>
          <w:sz w:val="16"/>
          <w:szCs w:val="16"/>
        </w:rPr>
      </w:pPr>
      <w:r w:rsidRPr="0088328C">
        <w:rPr>
          <w:rFonts w:ascii="Times New Roman" w:hAnsi="Times New Roman" w:cs="Times New Roman"/>
          <w:sz w:val="16"/>
          <w:szCs w:val="16"/>
        </w:rPr>
        <w:t xml:space="preserve">Подпись: ___________ </w:t>
      </w:r>
    </w:p>
    <w:p w:rsidR="00013F46" w:rsidRDefault="00013F46">
      <w:pPr>
        <w:widowControl w:val="0"/>
        <w:spacing w:line="229" w:lineRule="auto"/>
        <w:ind w:left="636" w:right="7234" w:hanging="500"/>
        <w:rPr>
          <w:b/>
          <w:bCs/>
          <w:color w:val="000000"/>
          <w:sz w:val="20"/>
          <w:szCs w:val="20"/>
        </w:rPr>
      </w:pPr>
    </w:p>
    <w:sectPr w:rsidR="00013F46">
      <w:type w:val="continuous"/>
      <w:pgSz w:w="11905" w:h="16840"/>
      <w:pgMar w:top="708" w:right="850" w:bottom="1134" w:left="113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5141BCF-079D-480C-896B-4E4FE5684387}"/>
    <w:embedBold r:id="rId2" w:fontKey="{24AD709C-64D4-48B5-B5AB-15755D1F110C}"/>
    <w:embedItalic r:id="rId3" w:fontKey="{1EF512A7-79C6-454D-BBEA-BB2B7C496515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ICMA+TimesNewRomanPSMT">
    <w:charset w:val="01"/>
    <w:family w:val="auto"/>
    <w:pitch w:val="variable"/>
    <w:sig w:usb0="E0002EFF" w:usb1="C000785B" w:usb2="00000009" w:usb3="00000000" w:csb0="400001FF" w:csb1="FFFF0000"/>
    <w:embedBold r:id="rId4" w:fontKey="{E5D1642A-3CAE-4820-896E-AA99C96D31E2}"/>
  </w:font>
  <w:font w:name="VEIPE+TimesNewRomanPSMT">
    <w:charset w:val="01"/>
    <w:family w:val="auto"/>
    <w:pitch w:val="variable"/>
    <w:sig w:usb0="E0002EFF" w:usb1="C000785B" w:usb2="00000009" w:usb3="00000000" w:csb0="400001FF" w:csb1="FFFF0000"/>
    <w:embedRegular r:id="rId5" w:fontKey="{AD7EE937-7293-4765-9E25-D6412653A02C}"/>
  </w:font>
  <w:font w:name="ANBWA+TimesNewRomanPSMT">
    <w:charset w:val="01"/>
    <w:family w:val="auto"/>
    <w:pitch w:val="variable"/>
    <w:sig w:usb0="E0000EFF" w:usb1="4000785B" w:usb2="00000001" w:usb3="00000000" w:csb0="400001BF" w:csb1="DFF70000"/>
    <w:embedItalic r:id="rId6" w:fontKey="{DF189131-6CF2-40FA-88AF-C3A849EA97BE}"/>
  </w:font>
  <w:font w:name="FUGEJ+TimesNewRomanPSMT">
    <w:charset w:val="01"/>
    <w:family w:val="auto"/>
    <w:pitch w:val="variable"/>
    <w:sig w:usb0="E0000EFF" w:usb1="4000785B" w:usb2="00000001" w:usb3="00000000" w:csb0="400001BF" w:csb1="DFF70000"/>
    <w:embedBoldItalic r:id="rId7" w:fontKey="{6EB59DDD-5F58-4BD8-8A86-929B4DA32EF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0F32FD92-B6FA-4C64-9839-49C5291E66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13F46"/>
    <w:rsid w:val="00013F46"/>
    <w:rsid w:val="001A6A45"/>
    <w:rsid w:val="007B0B34"/>
    <w:rsid w:val="0088328C"/>
    <w:rsid w:val="00D0325D"/>
    <w:rsid w:val="00E36414"/>
    <w:rsid w:val="00E66D02"/>
    <w:rsid w:val="00F0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B0B34"/>
    <w:rPr>
      <w:color w:val="0000FF"/>
      <w:u w:val="single"/>
    </w:rPr>
  </w:style>
  <w:style w:type="paragraph" w:styleId="a4">
    <w:name w:val="No Spacing"/>
    <w:uiPriority w:val="1"/>
    <w:qFormat/>
    <w:rsid w:val="007B0B34"/>
    <w:pPr>
      <w:spacing w:line="240" w:lineRule="auto"/>
    </w:pPr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B0B34"/>
    <w:rPr>
      <w:color w:val="0000FF"/>
      <w:u w:val="single"/>
    </w:rPr>
  </w:style>
  <w:style w:type="paragraph" w:styleId="a4">
    <w:name w:val="No Spacing"/>
    <w:uiPriority w:val="1"/>
    <w:qFormat/>
    <w:rsid w:val="007B0B34"/>
    <w:pPr>
      <w:spacing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0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30590152D906A67024DEA1EA01725FD7F3318B3D32FA7BADDE0586547C35BA8F1DCB8AEE19437e8BCJ" TargetMode="External"/><Relationship Id="rId5" Type="http://schemas.openxmlformats.org/officeDocument/2006/relationships/hyperlink" Target="consultantplus://offline/ref=C30590152D906A67024DEA1EA01725FD763710B2D62DFAB0D5B9546740CC04BFF695B4AFE1953D88e1B5J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2281</Words>
  <Characters>13007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 Александровна</cp:lastModifiedBy>
  <cp:revision>7</cp:revision>
  <dcterms:created xsi:type="dcterms:W3CDTF">2022-10-13T09:03:00Z</dcterms:created>
  <dcterms:modified xsi:type="dcterms:W3CDTF">2022-10-19T03:25:00Z</dcterms:modified>
</cp:coreProperties>
</file>